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7CF3" w14:textId="77777777" w:rsidR="00F3447B" w:rsidRDefault="00F3447B" w:rsidP="00F3447B">
      <w:pPr>
        <w:spacing w:after="0" w:line="240" w:lineRule="auto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CIWM/WAMITAB Continuing Competence</w:t>
      </w:r>
    </w:p>
    <w:p w14:paraId="4ACA4EB1" w14:textId="77777777" w:rsidR="00F3447B" w:rsidRDefault="00F3447B" w:rsidP="00F3447B">
      <w:pPr>
        <w:spacing w:line="240" w:lineRule="auto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Revision Guide Order Form</w:t>
      </w:r>
    </w:p>
    <w:p w14:paraId="4E39C307" w14:textId="77777777" w:rsidR="00F3447B" w:rsidRDefault="00F3447B" w:rsidP="00F3447B">
      <w:pPr>
        <w:spacing w:line="240" w:lineRule="auto"/>
        <w:jc w:val="center"/>
      </w:pPr>
      <w:r>
        <w:t xml:space="preserve">Please email the completed form to </w:t>
      </w:r>
      <w:hyperlink r:id="rId4" w:history="1">
        <w:r>
          <w:rPr>
            <w:rStyle w:val="Hyperlink"/>
          </w:rPr>
          <w:t>info.admin@wamitab.org.uk</w:t>
        </w:r>
      </w:hyperlink>
      <w:r>
        <w:t xml:space="preserve"> with the subject heading ‘revision guides’ or return by post to WAMITAB, C/O CIWM, QUADRA, 500 Pavilion Drive, Northampton Business Park, Northampton, NN4 7YJ.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2"/>
        <w:gridCol w:w="1535"/>
        <w:gridCol w:w="1384"/>
        <w:gridCol w:w="552"/>
        <w:gridCol w:w="1173"/>
      </w:tblGrid>
      <w:tr w:rsidR="00F3447B" w14:paraId="361B0C3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8FBBE82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Revision Guide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CC84856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A8BCD2D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Price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4B318E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FB8F851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F3447B" w14:paraId="0544893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AFD306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Generic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3F667E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4BDD65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3B91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EEF547" w14:textId="77777777" w:rsidR="00F3447B" w:rsidRDefault="00F3447B">
            <w:pPr>
              <w:spacing w:after="0" w:line="240" w:lineRule="auto"/>
            </w:pPr>
          </w:p>
        </w:tc>
      </w:tr>
      <w:tr w:rsidR="00F3447B" w14:paraId="714545BB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2C4A" w14:textId="77777777" w:rsidR="00F3447B" w:rsidRDefault="00F3447B">
            <w:pPr>
              <w:spacing w:after="0" w:line="240" w:lineRule="auto"/>
            </w:pPr>
            <w:r>
              <w:t>Generic Legislation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6A6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15B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E0E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2AA" w14:textId="77777777" w:rsidR="00F3447B" w:rsidRDefault="00F3447B">
            <w:pPr>
              <w:spacing w:after="0" w:line="240" w:lineRule="auto"/>
            </w:pPr>
          </w:p>
        </w:tc>
      </w:tr>
      <w:tr w:rsidR="00F3447B" w14:paraId="474948B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1D0F" w14:textId="77777777" w:rsidR="00F3447B" w:rsidRDefault="00F3447B">
            <w:pPr>
              <w:spacing w:after="0" w:line="240" w:lineRule="auto"/>
            </w:pPr>
            <w:r>
              <w:t>Generic Health and Safety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152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B75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9B15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E8" w14:textId="77777777" w:rsidR="00F3447B" w:rsidRDefault="00F3447B">
            <w:pPr>
              <w:spacing w:after="0" w:line="240" w:lineRule="auto"/>
            </w:pPr>
          </w:p>
        </w:tc>
      </w:tr>
      <w:tr w:rsidR="00F3447B" w14:paraId="59F98B90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D670" w14:textId="77777777" w:rsidR="00F3447B" w:rsidRDefault="00F3447B">
            <w:pPr>
              <w:spacing w:after="0" w:line="240" w:lineRule="auto"/>
            </w:pPr>
            <w:r>
              <w:t>Generic Environmental Protection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79B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4E2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832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4B0" w14:textId="77777777" w:rsidR="00F3447B" w:rsidRDefault="00F3447B">
            <w:pPr>
              <w:spacing w:after="0" w:line="240" w:lineRule="auto"/>
            </w:pPr>
          </w:p>
        </w:tc>
      </w:tr>
      <w:tr w:rsidR="00F3447B" w14:paraId="0EAF1D41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6BF52B" w14:textId="77777777" w:rsidR="00F3447B" w:rsidRDefault="00F34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Activity Specific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A95501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ECDCB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DB0E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75A105" w14:textId="77777777" w:rsidR="00F3447B" w:rsidRDefault="00F3447B">
            <w:pPr>
              <w:spacing w:after="0" w:line="240" w:lineRule="auto"/>
            </w:pPr>
          </w:p>
        </w:tc>
      </w:tr>
      <w:tr w:rsidR="00F3447B" w14:paraId="20BDAF8F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165" w14:textId="77777777" w:rsidR="00F3447B" w:rsidRDefault="00F3447B">
            <w:pPr>
              <w:spacing w:after="0" w:line="240" w:lineRule="auto"/>
            </w:pPr>
            <w:r>
              <w:t>Aerobic Composting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508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8C5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E45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974" w14:textId="77777777" w:rsidR="00F3447B" w:rsidRDefault="00F3447B">
            <w:pPr>
              <w:spacing w:after="0" w:line="240" w:lineRule="auto"/>
            </w:pPr>
          </w:p>
        </w:tc>
      </w:tr>
      <w:tr w:rsidR="00F3447B" w14:paraId="5201FDD2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C150" w14:textId="77777777" w:rsidR="00F3447B" w:rsidRDefault="00F3447B">
            <w:pPr>
              <w:spacing w:after="0" w:line="240" w:lineRule="auto"/>
            </w:pPr>
            <w:r>
              <w:t>Anaerobic Digestion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506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4A7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CC9B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A28" w14:textId="77777777" w:rsidR="00F3447B" w:rsidRDefault="00F3447B">
            <w:pPr>
              <w:spacing w:after="0" w:line="240" w:lineRule="auto"/>
            </w:pPr>
          </w:p>
        </w:tc>
      </w:tr>
      <w:tr w:rsidR="00F3447B" w14:paraId="1CEDD0C1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5175" w14:textId="77777777" w:rsidR="00F3447B" w:rsidRDefault="00F3447B">
            <w:pPr>
              <w:spacing w:after="0" w:line="240" w:lineRule="auto"/>
            </w:pPr>
            <w:r>
              <w:t>Clinical Waste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C1F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A33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87AB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F9A" w14:textId="77777777" w:rsidR="00F3447B" w:rsidRDefault="00F3447B">
            <w:pPr>
              <w:spacing w:after="0" w:line="240" w:lineRule="auto"/>
            </w:pPr>
          </w:p>
        </w:tc>
      </w:tr>
      <w:tr w:rsidR="00F3447B" w14:paraId="56C5AAD2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C5D" w14:textId="77777777" w:rsidR="00F3447B" w:rsidRDefault="00F3447B">
            <w:pPr>
              <w:spacing w:after="0" w:line="240" w:lineRule="auto"/>
            </w:pPr>
            <w:r>
              <w:t>Contaminated Land Remediation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B17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C23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A8D5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D1C" w14:textId="77777777" w:rsidR="00F3447B" w:rsidRDefault="00F3447B">
            <w:pPr>
              <w:spacing w:after="0" w:line="240" w:lineRule="auto"/>
            </w:pPr>
          </w:p>
        </w:tc>
      </w:tr>
      <w:tr w:rsidR="00F3447B" w14:paraId="454FCAA0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1759" w14:textId="77777777" w:rsidR="00F3447B" w:rsidRDefault="00F3447B">
            <w:pPr>
              <w:spacing w:after="0" w:line="240" w:lineRule="auto"/>
            </w:pPr>
            <w:r>
              <w:t>End of Life Vehicles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219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129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0E8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B45" w14:textId="77777777" w:rsidR="00F3447B" w:rsidRDefault="00F3447B">
            <w:pPr>
              <w:spacing w:after="0" w:line="240" w:lineRule="auto"/>
            </w:pPr>
          </w:p>
        </w:tc>
      </w:tr>
      <w:tr w:rsidR="00F3447B" w14:paraId="7F0F3A08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3DAF" w14:textId="77777777" w:rsidR="00F3447B" w:rsidRDefault="00F3447B">
            <w:pPr>
              <w:spacing w:after="0" w:line="240" w:lineRule="auto"/>
            </w:pPr>
            <w:r>
              <w:t>Metal Recycling Sites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914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18B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8650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55B" w14:textId="77777777" w:rsidR="00F3447B" w:rsidRDefault="00F3447B">
            <w:pPr>
              <w:spacing w:after="0" w:line="240" w:lineRule="auto"/>
            </w:pPr>
          </w:p>
        </w:tc>
      </w:tr>
      <w:tr w:rsidR="00F3447B" w14:paraId="3C401701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D5B" w14:textId="77777777" w:rsidR="00F3447B" w:rsidRDefault="00F3447B">
            <w:pPr>
              <w:spacing w:after="0" w:line="240" w:lineRule="auto"/>
            </w:pPr>
            <w:r>
              <w:t>Landfill non-hazardous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6B1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BB4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557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95A" w14:textId="77777777" w:rsidR="00F3447B" w:rsidRDefault="00F3447B">
            <w:pPr>
              <w:spacing w:after="0" w:line="240" w:lineRule="auto"/>
            </w:pPr>
          </w:p>
        </w:tc>
      </w:tr>
      <w:tr w:rsidR="00F3447B" w14:paraId="7DDEEABC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5BE1" w14:textId="77777777" w:rsidR="00F3447B" w:rsidRDefault="00F3447B">
            <w:pPr>
              <w:spacing w:after="0" w:line="240" w:lineRule="auto"/>
            </w:pPr>
            <w:r>
              <w:t>Landfill hazardous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A67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5B8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C72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AC5" w14:textId="77777777" w:rsidR="00F3447B" w:rsidRDefault="00F3447B">
            <w:pPr>
              <w:spacing w:after="0" w:line="240" w:lineRule="auto"/>
            </w:pPr>
          </w:p>
        </w:tc>
      </w:tr>
      <w:tr w:rsidR="00F3447B" w14:paraId="257B753B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1FF6" w14:textId="77777777" w:rsidR="00F3447B" w:rsidRDefault="00F3447B">
            <w:pPr>
              <w:spacing w:after="0" w:line="240" w:lineRule="auto"/>
            </w:pPr>
            <w:r>
              <w:t>Landfill closed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F57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088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686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49B4" w14:textId="77777777" w:rsidR="00F3447B" w:rsidRDefault="00F3447B">
            <w:pPr>
              <w:spacing w:after="0" w:line="240" w:lineRule="auto"/>
            </w:pPr>
          </w:p>
        </w:tc>
      </w:tr>
      <w:tr w:rsidR="00F3447B" w14:paraId="7B068A1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0F0F" w14:textId="77777777" w:rsidR="00F3447B" w:rsidRDefault="00F3447B">
            <w:pPr>
              <w:spacing w:after="0" w:line="240" w:lineRule="auto"/>
            </w:pPr>
            <w:r>
              <w:t>Landfill inert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75E4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B39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7AC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36D" w14:textId="77777777" w:rsidR="00F3447B" w:rsidRDefault="00F3447B">
            <w:pPr>
              <w:spacing w:after="0" w:line="240" w:lineRule="auto"/>
            </w:pPr>
          </w:p>
        </w:tc>
      </w:tr>
      <w:tr w:rsidR="00F3447B" w14:paraId="192E0C5B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04EC" w14:textId="77777777" w:rsidR="00F3447B" w:rsidRDefault="00F3447B">
            <w:pPr>
              <w:spacing w:after="0" w:line="240" w:lineRule="auto"/>
            </w:pPr>
            <w:proofErr w:type="spellStart"/>
            <w:r>
              <w:t>Landspreading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BB1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37D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1978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28F" w14:textId="77777777" w:rsidR="00F3447B" w:rsidRDefault="00F3447B">
            <w:pPr>
              <w:spacing w:after="0" w:line="240" w:lineRule="auto"/>
            </w:pPr>
          </w:p>
        </w:tc>
      </w:tr>
      <w:tr w:rsidR="00F3447B" w14:paraId="33252AC0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1D3" w14:textId="77777777" w:rsidR="00F3447B" w:rsidRDefault="00F3447B">
            <w:pPr>
              <w:spacing w:after="0" w:line="240" w:lineRule="auto"/>
            </w:pPr>
            <w:r>
              <w:t>Treatment and Transfer Non-Hazardous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910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124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9A3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ED2" w14:textId="77777777" w:rsidR="00F3447B" w:rsidRDefault="00F3447B">
            <w:pPr>
              <w:spacing w:after="0" w:line="240" w:lineRule="auto"/>
            </w:pPr>
          </w:p>
        </w:tc>
      </w:tr>
      <w:tr w:rsidR="00F3447B" w14:paraId="540FC89D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E723" w14:textId="77777777" w:rsidR="00F3447B" w:rsidRDefault="00F3447B">
            <w:pPr>
              <w:spacing w:after="0" w:line="240" w:lineRule="auto"/>
            </w:pPr>
            <w:r>
              <w:t>Treatment and Transfer Hazardous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5F6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357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A8D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D6F" w14:textId="77777777" w:rsidR="00F3447B" w:rsidRDefault="00F3447B">
            <w:pPr>
              <w:spacing w:after="0" w:line="240" w:lineRule="auto"/>
            </w:pPr>
          </w:p>
        </w:tc>
      </w:tr>
      <w:tr w:rsidR="00F3447B" w14:paraId="24828E9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1F33" w14:textId="77777777" w:rsidR="00F3447B" w:rsidRDefault="00F3447B">
            <w:pPr>
              <w:spacing w:after="0" w:line="240" w:lineRule="auto"/>
            </w:pPr>
            <w:r>
              <w:t>WEEE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482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82A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466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18A" w14:textId="77777777" w:rsidR="00F3447B" w:rsidRDefault="00F3447B">
            <w:pPr>
              <w:spacing w:after="0" w:line="240" w:lineRule="auto"/>
            </w:pPr>
          </w:p>
        </w:tc>
      </w:tr>
      <w:tr w:rsidR="00F3447B" w14:paraId="3126A46D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47405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Sub 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3BCC2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D2941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8718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F6D72" w14:textId="77777777" w:rsidR="00F3447B" w:rsidRDefault="00F3447B">
            <w:pPr>
              <w:spacing w:after="0" w:line="240" w:lineRule="auto"/>
            </w:pPr>
          </w:p>
        </w:tc>
      </w:tr>
      <w:tr w:rsidR="00F3447B" w14:paraId="6BF0A393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7EC6BC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Delivery Cost (postage and packaging):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AEBAB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FE301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5B6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8F160" w14:textId="77777777" w:rsidR="00F3447B" w:rsidRDefault="00F3447B">
            <w:pPr>
              <w:spacing w:after="0" w:line="240" w:lineRule="auto"/>
            </w:pPr>
          </w:p>
        </w:tc>
      </w:tr>
      <w:tr w:rsidR="00F3447B" w14:paraId="48AD33DE" w14:textId="77777777" w:rsidTr="00F344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024FC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Invoice 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7E49" w14:textId="77777777" w:rsidR="00F3447B" w:rsidRDefault="00F3447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948CD6" w14:textId="77777777" w:rsidR="00F3447B" w:rsidRDefault="00F3447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12D" w14:textId="77777777" w:rsidR="00F3447B" w:rsidRDefault="00F3447B">
            <w:pPr>
              <w:spacing w:after="0" w:line="240" w:lineRule="auto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C4603F" w14:textId="77777777" w:rsidR="00F3447B" w:rsidRDefault="00F3447B">
            <w:pPr>
              <w:spacing w:after="0" w:line="240" w:lineRule="auto"/>
            </w:pPr>
          </w:p>
        </w:tc>
      </w:tr>
    </w:tbl>
    <w:p w14:paraId="644D5D67" w14:textId="77777777" w:rsidR="00F3447B" w:rsidRDefault="00F3447B" w:rsidP="00F3447B">
      <w:pPr>
        <w:spacing w:before="240" w:after="0" w:line="240" w:lineRule="auto"/>
        <w:jc w:val="center"/>
        <w:rPr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IMPORTANT:</w:t>
      </w:r>
      <w:r>
        <w:rPr>
          <w:color w:val="FF0000"/>
          <w:sz w:val="20"/>
          <w:u w:val="single"/>
        </w:rPr>
        <w:t xml:space="preserve"> Please wait for CIWM (WAMITAB) to call and confirm the cost including delivery, before making payment. Thank you.</w:t>
      </w:r>
      <w:r>
        <w:rPr>
          <w:color w:val="FF0000"/>
          <w:sz w:val="20"/>
          <w:u w:val="single"/>
        </w:rPr>
        <w:t xml:space="preserve"> </w:t>
      </w:r>
    </w:p>
    <w:p w14:paraId="4EAAE193" w14:textId="2376A35C" w:rsidR="00F3447B" w:rsidRPr="00F3447B" w:rsidRDefault="00F3447B" w:rsidP="00F3447B">
      <w:pPr>
        <w:spacing w:before="240" w:after="0" w:line="240" w:lineRule="auto"/>
        <w:jc w:val="center"/>
        <w:rPr>
          <w:color w:val="FF0000"/>
          <w:sz w:val="20"/>
          <w:u w:val="single"/>
        </w:rPr>
      </w:pPr>
      <w:r>
        <w:rPr>
          <w:color w:val="000000"/>
          <w:sz w:val="20"/>
        </w:rPr>
        <w:t>We currently only accept bank transfer whilst essential maintenance is carried out on our website.</w:t>
      </w:r>
    </w:p>
    <w:p w14:paraId="0C9C99F9" w14:textId="6E0E08D3" w:rsidR="00F3447B" w:rsidRDefault="00F3447B" w:rsidP="00F3447B">
      <w:pPr>
        <w:spacing w:before="240" w:after="0" w:line="240" w:lineRule="auto"/>
        <w:rPr>
          <w:b/>
          <w:bCs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ED8C8" wp14:editId="05B8600D">
                <wp:simplePos x="0" y="0"/>
                <wp:positionH relativeFrom="margin">
                  <wp:align>center</wp:align>
                </wp:positionH>
                <wp:positionV relativeFrom="paragraph">
                  <wp:posOffset>39066</wp:posOffset>
                </wp:positionV>
                <wp:extent cx="5038725" cy="504968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504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FFD4" w14:textId="77777777" w:rsidR="00F3447B" w:rsidRDefault="00F3447B" w:rsidP="00F344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Bank Details for Payment</w:t>
                            </w:r>
                          </w:p>
                          <w:p w14:paraId="43C42DBA" w14:textId="037098E3" w:rsidR="00F3447B" w:rsidRDefault="00F3447B" w:rsidP="00F344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Natwest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  <w:t xml:space="preserve">Sort Code: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56-00-60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  <w:t xml:space="preserve">Account Number: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93206518</w:t>
                            </w:r>
                          </w:p>
                          <w:p w14:paraId="581B23CB" w14:textId="77777777" w:rsidR="00F3447B" w:rsidRDefault="00F3447B" w:rsidP="00F34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ED8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1pt;width:396.75pt;height:3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">
                <v:textbox>
                  <w:txbxContent>
                    <w:p w14:paraId="11A5FFD4" w14:textId="77777777" w:rsidR="00F3447B" w:rsidRDefault="00F3447B" w:rsidP="00F344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Bank Details for Payment</w:t>
                      </w:r>
                    </w:p>
                    <w:p w14:paraId="43C42DBA" w14:textId="037098E3" w:rsidR="00F3447B" w:rsidRDefault="00F3447B" w:rsidP="00F344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Natwest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ab/>
                        <w:t xml:space="preserve">Sort Code: </w:t>
                      </w:r>
                      <w:r>
                        <w:rPr>
                          <w:color w:val="000000"/>
                          <w:sz w:val="20"/>
                        </w:rPr>
                        <w:t>56-00-60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ab/>
                        <w:t xml:space="preserve">Account Number: </w:t>
                      </w:r>
                      <w:r>
                        <w:rPr>
                          <w:color w:val="000000"/>
                          <w:sz w:val="20"/>
                        </w:rPr>
                        <w:t>93206518</w:t>
                      </w:r>
                    </w:p>
                    <w:p w14:paraId="581B23CB" w14:textId="77777777" w:rsidR="00F3447B" w:rsidRDefault="00F3447B" w:rsidP="00F3447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80E570F" wp14:editId="70266398">
                <wp:simplePos x="0" y="0"/>
                <wp:positionH relativeFrom="column">
                  <wp:posOffset>-56515</wp:posOffset>
                </wp:positionH>
                <wp:positionV relativeFrom="paragraph">
                  <wp:posOffset>930274</wp:posOffset>
                </wp:positionV>
                <wp:extent cx="583628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A98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.45pt;margin-top:73.25pt;width:459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">
                <v:stroke dashstyle="dash"/>
              </v:shape>
            </w:pict>
          </mc:Fallback>
        </mc:AlternateContent>
      </w:r>
    </w:p>
    <w:p w14:paraId="1634FDCA" w14:textId="77777777" w:rsidR="00F3447B" w:rsidRDefault="00F3447B" w:rsidP="00F3447B">
      <w:pPr>
        <w:spacing w:before="240" w:after="0" w:line="240" w:lineRule="auto"/>
      </w:pPr>
    </w:p>
    <w:p w14:paraId="09F8E742" w14:textId="77777777" w:rsidR="00F3447B" w:rsidRDefault="00F3447B" w:rsidP="00F3447B">
      <w:pPr>
        <w:spacing w:line="240" w:lineRule="auto"/>
        <w:jc w:val="center"/>
      </w:pPr>
      <w:r>
        <w:t>For invoicing purposes, please provide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813"/>
      </w:tblGrid>
      <w:tr w:rsidR="00F3447B" w14:paraId="5E48137F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CCC7D49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6BD" w14:textId="77777777" w:rsidR="00F3447B" w:rsidRDefault="00F3447B">
            <w:pPr>
              <w:spacing w:after="0" w:line="240" w:lineRule="auto"/>
            </w:pPr>
          </w:p>
        </w:tc>
      </w:tr>
      <w:tr w:rsidR="00F3447B" w14:paraId="21C5E1DA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E20C9E1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EF1" w14:textId="77777777" w:rsidR="00F3447B" w:rsidRDefault="00F3447B">
            <w:pPr>
              <w:spacing w:after="0" w:line="240" w:lineRule="auto"/>
            </w:pPr>
          </w:p>
        </w:tc>
      </w:tr>
      <w:tr w:rsidR="00F3447B" w14:paraId="7E04BF53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F763AEB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13A" w14:textId="77777777" w:rsidR="00F3447B" w:rsidRDefault="00F3447B">
            <w:pPr>
              <w:spacing w:after="0" w:line="240" w:lineRule="auto"/>
            </w:pPr>
          </w:p>
        </w:tc>
      </w:tr>
      <w:tr w:rsidR="00F3447B" w14:paraId="4383BF18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72CCA84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Town: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B11" w14:textId="77777777" w:rsidR="00F3447B" w:rsidRDefault="00F3447B">
            <w:pPr>
              <w:spacing w:after="0" w:line="240" w:lineRule="auto"/>
            </w:pPr>
          </w:p>
        </w:tc>
      </w:tr>
      <w:tr w:rsidR="00F3447B" w14:paraId="276A74A9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046E658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3A7" w14:textId="77777777" w:rsidR="00F3447B" w:rsidRDefault="00F3447B">
            <w:pPr>
              <w:spacing w:after="0" w:line="240" w:lineRule="auto"/>
            </w:pPr>
          </w:p>
        </w:tc>
      </w:tr>
      <w:tr w:rsidR="00F3447B" w14:paraId="6371396F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A0A4CD0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41A" w14:textId="77777777" w:rsidR="00F3447B" w:rsidRDefault="00F3447B">
            <w:pPr>
              <w:spacing w:after="0" w:line="240" w:lineRule="auto"/>
            </w:pPr>
          </w:p>
        </w:tc>
      </w:tr>
      <w:tr w:rsidR="00F3447B" w14:paraId="6FC7CE12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9B535D0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1EA" w14:textId="77777777" w:rsidR="00F3447B" w:rsidRDefault="00F3447B">
            <w:pPr>
              <w:spacing w:after="0" w:line="240" w:lineRule="auto"/>
            </w:pPr>
          </w:p>
        </w:tc>
      </w:tr>
      <w:tr w:rsidR="00F3447B" w14:paraId="078B44D5" w14:textId="77777777" w:rsidTr="00F3447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F396DFE" w14:textId="77777777" w:rsidR="00F3447B" w:rsidRDefault="00F3447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104" w14:textId="77777777" w:rsidR="00F3447B" w:rsidRDefault="00F3447B">
            <w:pPr>
              <w:spacing w:after="0" w:line="240" w:lineRule="auto"/>
            </w:pPr>
          </w:p>
        </w:tc>
      </w:tr>
    </w:tbl>
    <w:p w14:paraId="68469BDD" w14:textId="77777777" w:rsidR="006B7824" w:rsidRDefault="006B7824"/>
    <w:sectPr w:rsidR="006B7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7B"/>
    <w:rsid w:val="006B7824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177B"/>
  <w15:chartTrackingRefBased/>
  <w15:docId w15:val="{A326FA65-D0FE-4D25-9068-777C324B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7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34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admin@wamita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Galibardi</dc:creator>
  <cp:keywords/>
  <dc:description/>
  <cp:lastModifiedBy>Ellen Galibardi</cp:lastModifiedBy>
  <cp:revision>1</cp:revision>
  <dcterms:created xsi:type="dcterms:W3CDTF">2021-12-10T11:31:00Z</dcterms:created>
  <dcterms:modified xsi:type="dcterms:W3CDTF">2021-12-10T11:33:00Z</dcterms:modified>
</cp:coreProperties>
</file>