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203F" w14:textId="6A32F3D7" w:rsidR="009465C8" w:rsidRDefault="009465C8">
      <w:r>
        <w:t xml:space="preserve">Adam </w:t>
      </w:r>
      <w:proofErr w:type="spellStart"/>
      <w:r>
        <w:t>Herriott</w:t>
      </w:r>
      <w:proofErr w:type="spellEnd"/>
      <w:r w:rsidR="00555913">
        <w:t xml:space="preserve"> (WRAP), answers some of the questions that we didn’t get around to asking in the webinar. </w:t>
      </w:r>
    </w:p>
    <w:p w14:paraId="5256296A" w14:textId="77777777" w:rsidR="009465C8" w:rsidRDefault="009465C8"/>
    <w:p w14:paraId="646592C2" w14:textId="682AF06B" w:rsidR="009465C8" w:rsidRPr="003752CF" w:rsidRDefault="009465C8">
      <w:pPr>
        <w:rPr>
          <w:b/>
          <w:bCs/>
        </w:rPr>
      </w:pPr>
      <w:r w:rsidRPr="003752CF">
        <w:rPr>
          <w:b/>
          <w:bCs/>
        </w:rPr>
        <w:t xml:space="preserve">Is there a way of calculating what % of the population have access to </w:t>
      </w:r>
      <w:proofErr w:type="spellStart"/>
      <w:r w:rsidRPr="003752CF">
        <w:rPr>
          <w:b/>
          <w:bCs/>
        </w:rPr>
        <w:t>FoS</w:t>
      </w:r>
      <w:proofErr w:type="spellEnd"/>
      <w:r w:rsidRPr="003752CF">
        <w:rPr>
          <w:b/>
          <w:bCs/>
        </w:rPr>
        <w:t xml:space="preserve"> collections?</w:t>
      </w:r>
    </w:p>
    <w:p w14:paraId="4E79C15F" w14:textId="69E7927A" w:rsidR="009465C8" w:rsidRDefault="009465C8">
      <w:r>
        <w:t>T</w:t>
      </w:r>
      <w:r w:rsidRPr="009465C8">
        <w:t>his is something we are exploring. A similar m</w:t>
      </w:r>
      <w:r>
        <w:t>e</w:t>
      </w:r>
      <w:r w:rsidRPr="009465C8">
        <w:t>thodology to calculating access to bring banks is one option being used.</w:t>
      </w:r>
    </w:p>
    <w:p w14:paraId="73EB4615" w14:textId="23EC85D2" w:rsidR="009465C8" w:rsidRDefault="009465C8"/>
    <w:p w14:paraId="43D69C3C" w14:textId="09045DB2" w:rsidR="009465C8" w:rsidRPr="003752CF" w:rsidRDefault="009465C8">
      <w:pPr>
        <w:rPr>
          <w:b/>
          <w:bCs/>
        </w:rPr>
      </w:pPr>
      <w:r w:rsidRPr="003752CF">
        <w:rPr>
          <w:b/>
          <w:bCs/>
        </w:rPr>
        <w:t>Any replacements of normal plastic films with alternative materials like compostable that could be accepted at MRFs on the way?</w:t>
      </w:r>
    </w:p>
    <w:p w14:paraId="078B2B2B" w14:textId="09E703F2" w:rsidR="009465C8" w:rsidRDefault="009465C8">
      <w:r w:rsidRPr="009465C8">
        <w:t xml:space="preserve">Not that I am aware of. As it stands WMC are unlikely to accept film at MRFs (regardless if it is compostable or not). Film has a nasty </w:t>
      </w:r>
      <w:r w:rsidR="003752CF" w:rsidRPr="009465C8">
        <w:t>tendency</w:t>
      </w:r>
      <w:r w:rsidRPr="009465C8">
        <w:t xml:space="preserve"> to wrap around </w:t>
      </w:r>
      <w:r w:rsidR="003752CF" w:rsidRPr="009465C8">
        <w:t>machinery</w:t>
      </w:r>
      <w:r w:rsidRPr="009465C8">
        <w:t>, block trommels as well as contaminating other materials - especially fibre.</w:t>
      </w:r>
    </w:p>
    <w:p w14:paraId="4A61C5F4" w14:textId="23F40F26" w:rsidR="009465C8" w:rsidRDefault="009465C8"/>
    <w:p w14:paraId="64F5FD5E" w14:textId="35C7A8E9" w:rsidR="009465C8" w:rsidRPr="003752CF" w:rsidRDefault="009465C8">
      <w:pPr>
        <w:rPr>
          <w:b/>
          <w:bCs/>
        </w:rPr>
      </w:pPr>
      <w:r w:rsidRPr="003752CF">
        <w:rPr>
          <w:b/>
          <w:bCs/>
        </w:rPr>
        <w:t xml:space="preserve">How is Wrap tackling collection of films from Foodservice, hotels, catering etc? Can you advise which local </w:t>
      </w:r>
      <w:r w:rsidR="003752CF" w:rsidRPr="003752CF">
        <w:rPr>
          <w:b/>
          <w:bCs/>
        </w:rPr>
        <w:t>authorities</w:t>
      </w:r>
      <w:r w:rsidRPr="003752CF">
        <w:rPr>
          <w:b/>
          <w:bCs/>
        </w:rPr>
        <w:t xml:space="preserve"> collect?</w:t>
      </w:r>
    </w:p>
    <w:p w14:paraId="26756E5A" w14:textId="675756CC" w:rsidR="009465C8" w:rsidRDefault="009465C8">
      <w:r w:rsidRPr="009465C8">
        <w:t xml:space="preserve">This is not something we have looked at in great detail yet as we have been focussing on </w:t>
      </w:r>
      <w:r w:rsidR="003752CF" w:rsidRPr="009465C8">
        <w:t>post-consumer</w:t>
      </w:r>
      <w:r w:rsidRPr="009465C8">
        <w:t xml:space="preserve"> films (i.e. HH and HH like). There are (as of Apr this year) 70 LAs collecting films in the UK (ENG 62, WAL, 4, SCO 4, NI 0)</w:t>
      </w:r>
    </w:p>
    <w:p w14:paraId="5440EAB4" w14:textId="5978E63D" w:rsidR="009465C8" w:rsidRDefault="009465C8"/>
    <w:p w14:paraId="0E258CC0" w14:textId="6528442A" w:rsidR="009465C8" w:rsidRPr="003752CF" w:rsidRDefault="009465C8">
      <w:pPr>
        <w:rPr>
          <w:b/>
          <w:bCs/>
        </w:rPr>
      </w:pPr>
      <w:r w:rsidRPr="003752CF">
        <w:rPr>
          <w:b/>
          <w:bCs/>
        </w:rPr>
        <w:t>Any work being done looking at waste prevention e.g. more sustainable alternatives to flexible packaging for common products?</w:t>
      </w:r>
    </w:p>
    <w:p w14:paraId="04F2EDE4" w14:textId="366A63E1" w:rsidR="009465C8" w:rsidRDefault="003752CF">
      <w:r>
        <w:t>Y</w:t>
      </w:r>
      <w:r w:rsidR="009465C8" w:rsidRPr="009465C8">
        <w:t xml:space="preserve">es, The UK Plastics Pact also has a reuse and refill group specifically looking at this. Reuse and refill </w:t>
      </w:r>
      <w:r w:rsidRPr="009465C8">
        <w:t>are</w:t>
      </w:r>
      <w:r w:rsidR="009465C8" w:rsidRPr="009465C8">
        <w:t xml:space="preserve"> also a large part of the 4 pact targets. WRAP has undertaken a 'material alternatives' study looking at the impacts of varying alternatives to plastic (not just flexibles) this report is due to be published in the near future.</w:t>
      </w:r>
    </w:p>
    <w:p w14:paraId="76FA909D" w14:textId="058AD9DD" w:rsidR="009465C8" w:rsidRDefault="009465C8"/>
    <w:p w14:paraId="3AD4AC75" w14:textId="5B822A35" w:rsidR="009465C8" w:rsidRPr="003752CF" w:rsidRDefault="003752CF">
      <w:pPr>
        <w:rPr>
          <w:b/>
          <w:bCs/>
        </w:rPr>
      </w:pPr>
      <w:r>
        <w:rPr>
          <w:b/>
          <w:bCs/>
        </w:rPr>
        <w:t>Ca</w:t>
      </w:r>
      <w:r w:rsidR="009465C8" w:rsidRPr="003752CF">
        <w:rPr>
          <w:b/>
          <w:bCs/>
        </w:rPr>
        <w:t xml:space="preserve">n some of the good habits displayed in-store collection by consumers be extended to </w:t>
      </w:r>
      <w:r w:rsidRPr="003752CF">
        <w:rPr>
          <w:b/>
          <w:bCs/>
        </w:rPr>
        <w:t>ALL householders</w:t>
      </w:r>
      <w:r w:rsidR="009465C8" w:rsidRPr="003752CF">
        <w:rPr>
          <w:b/>
          <w:bCs/>
        </w:rPr>
        <w:t xml:space="preserve"> </w:t>
      </w:r>
      <w:r w:rsidRPr="003752CF">
        <w:rPr>
          <w:b/>
          <w:bCs/>
        </w:rPr>
        <w:t>via strong</w:t>
      </w:r>
      <w:r w:rsidR="009465C8" w:rsidRPr="003752CF">
        <w:rPr>
          <w:b/>
          <w:bCs/>
        </w:rPr>
        <w:t xml:space="preserve"> </w:t>
      </w:r>
      <w:r w:rsidRPr="003752CF">
        <w:rPr>
          <w:b/>
          <w:bCs/>
        </w:rPr>
        <w:t>messaging?</w:t>
      </w:r>
    </w:p>
    <w:p w14:paraId="5897686C" w14:textId="42A41E94" w:rsidR="009465C8" w:rsidRDefault="003752CF">
      <w:r>
        <w:t>W</w:t>
      </w:r>
      <w:r w:rsidR="009465C8" w:rsidRPr="009465C8">
        <w:t xml:space="preserve">e </w:t>
      </w:r>
      <w:r w:rsidRPr="009465C8">
        <w:t>certainly</w:t>
      </w:r>
      <w:r w:rsidR="009465C8" w:rsidRPr="009465C8">
        <w:t xml:space="preserve"> believe and hope so. WRAP have already started looking at how consumers and HH see film and flexible recycling, and how effective different messages are. We are going to be continuing this work as the UK Plastics Pact's roadmap for film and flexible recycling progresses.</w:t>
      </w:r>
    </w:p>
    <w:p w14:paraId="35885AB9" w14:textId="4B0D3AA1" w:rsidR="009465C8" w:rsidRDefault="009465C8"/>
    <w:p w14:paraId="558F2102" w14:textId="12893777" w:rsidR="009465C8" w:rsidRPr="003752CF" w:rsidRDefault="009465C8">
      <w:pPr>
        <w:rPr>
          <w:b/>
          <w:bCs/>
        </w:rPr>
      </w:pPr>
      <w:r w:rsidRPr="003752CF">
        <w:rPr>
          <w:b/>
          <w:bCs/>
        </w:rPr>
        <w:t xml:space="preserve">If scheme users are placing multiple types of </w:t>
      </w:r>
      <w:r w:rsidR="003752CF" w:rsidRPr="003752CF">
        <w:rPr>
          <w:b/>
          <w:bCs/>
        </w:rPr>
        <w:t>films</w:t>
      </w:r>
      <w:r w:rsidRPr="003752CF">
        <w:rPr>
          <w:b/>
          <w:bCs/>
        </w:rPr>
        <w:t xml:space="preserve"> inside a single bag does that result in a </w:t>
      </w:r>
      <w:r w:rsidR="003752CF" w:rsidRPr="003752CF">
        <w:rPr>
          <w:b/>
          <w:bCs/>
        </w:rPr>
        <w:t>non-recyclable</w:t>
      </w:r>
      <w:r w:rsidRPr="003752CF">
        <w:rPr>
          <w:b/>
          <w:bCs/>
        </w:rPr>
        <w:t xml:space="preserve"> mass</w:t>
      </w:r>
      <w:r w:rsidR="003752CF" w:rsidRPr="003752CF">
        <w:rPr>
          <w:b/>
          <w:bCs/>
        </w:rPr>
        <w:t>?</w:t>
      </w:r>
    </w:p>
    <w:p w14:paraId="51769AD6" w14:textId="54793687" w:rsidR="009465C8" w:rsidRDefault="009465C8">
      <w:r w:rsidRPr="009465C8">
        <w:t xml:space="preserve">UK Plastics Pact members are committed to reviewing their flexible packaging </w:t>
      </w:r>
      <w:r w:rsidR="003752CF" w:rsidRPr="009465C8">
        <w:t>portfolio</w:t>
      </w:r>
      <w:r w:rsidRPr="009465C8">
        <w:t xml:space="preserve"> and identifying where they can move to mono material packaging. this review must be completed by the end of 2020 and changed made by 2023.</w:t>
      </w:r>
    </w:p>
    <w:p w14:paraId="294EB7FC" w14:textId="4BF508BA" w:rsidR="009465C8" w:rsidRDefault="009465C8"/>
    <w:p w14:paraId="125CB1AC" w14:textId="20B335E9" w:rsidR="009465C8" w:rsidRPr="003752CF" w:rsidRDefault="009465C8">
      <w:pPr>
        <w:rPr>
          <w:b/>
          <w:bCs/>
        </w:rPr>
      </w:pPr>
      <w:r w:rsidRPr="003752CF">
        <w:rPr>
          <w:b/>
          <w:bCs/>
        </w:rPr>
        <w:t>Compostable packaging is a readily available solution for flexible packaging already - esp. when it comes to material contaminated with food - in any case a much better solution than incineration. Where do you see the future of compostable solutions in the UK as we go forward?</w:t>
      </w:r>
    </w:p>
    <w:p w14:paraId="05949061" w14:textId="0D235912" w:rsidR="009465C8" w:rsidRDefault="003752CF">
      <w:r>
        <w:t>T</w:t>
      </w:r>
      <w:r w:rsidR="009465C8" w:rsidRPr="009465C8">
        <w:t>he UK Plastics Pact published a report on this earlier this year (https://www.wrap.org.uk/compostable-plastic-packaging-guidance). The report was very well received by industry and the wider community.</w:t>
      </w:r>
    </w:p>
    <w:p w14:paraId="7D017022" w14:textId="3B37D225" w:rsidR="009465C8" w:rsidRDefault="009465C8"/>
    <w:p w14:paraId="6785B0C7" w14:textId="3F8F33DC" w:rsidR="009465C8" w:rsidRPr="003752CF" w:rsidRDefault="009465C8">
      <w:pPr>
        <w:rPr>
          <w:b/>
          <w:bCs/>
        </w:rPr>
      </w:pPr>
      <w:r w:rsidRPr="003752CF">
        <w:rPr>
          <w:b/>
          <w:bCs/>
        </w:rPr>
        <w:t>How does the pacts feed into the work done on EPR for packaging?</w:t>
      </w:r>
    </w:p>
    <w:p w14:paraId="73C554C9" w14:textId="142497C5" w:rsidR="009465C8" w:rsidRDefault="009465C8">
      <w:r w:rsidRPr="009465C8">
        <w:t xml:space="preserve">WRAP and UKPP are very involved with Defra on EPR and the impacts it will have. WRAP have already </w:t>
      </w:r>
      <w:r w:rsidR="003752CF" w:rsidRPr="009465C8">
        <w:t>led</w:t>
      </w:r>
      <w:r w:rsidRPr="009465C8">
        <w:t xml:space="preserve"> a number of wor</w:t>
      </w:r>
      <w:r w:rsidR="003752CF">
        <w:t>k</w:t>
      </w:r>
      <w:r w:rsidRPr="009465C8">
        <w:t>shops on this on behalf of Defra to help collate information and evidence.</w:t>
      </w:r>
    </w:p>
    <w:p w14:paraId="442F3596" w14:textId="622782AC" w:rsidR="009465C8" w:rsidRDefault="009465C8"/>
    <w:p w14:paraId="20CCEFC1" w14:textId="76FD6CDC" w:rsidR="009465C8" w:rsidRPr="003752CF" w:rsidRDefault="009465C8">
      <w:pPr>
        <w:rPr>
          <w:b/>
          <w:bCs/>
        </w:rPr>
      </w:pPr>
      <w:r w:rsidRPr="003752CF">
        <w:rPr>
          <w:b/>
          <w:bCs/>
        </w:rPr>
        <w:t>Are there any scalable recycling solutions in the UK that can reprocess flexible plastics into new flexible plastics?</w:t>
      </w:r>
    </w:p>
    <w:p w14:paraId="734630F9" w14:textId="3B8F35FA" w:rsidR="009465C8" w:rsidRDefault="003752CF">
      <w:r>
        <w:t>Y</w:t>
      </w:r>
      <w:r w:rsidR="009465C8" w:rsidRPr="009465C8">
        <w:t xml:space="preserve">es, </w:t>
      </w:r>
      <w:proofErr w:type="spellStart"/>
      <w:r w:rsidR="009465C8" w:rsidRPr="009465C8">
        <w:t>Jayplas</w:t>
      </w:r>
      <w:proofErr w:type="spellEnd"/>
      <w:r w:rsidR="009465C8" w:rsidRPr="009465C8">
        <w:t xml:space="preserve"> have a 100ktnpa film sorting plant in Birmingham that supplies their own film processing plant (producing bags for life etc.) Berry Group (formerly RPC BPI) also have film recycling facilities in the UK. We are also aware of further plans for UK infrastructure, though details of these have not been made public at this time.</w:t>
      </w:r>
    </w:p>
    <w:p w14:paraId="2A47B34F" w14:textId="1BB6B811" w:rsidR="009465C8" w:rsidRDefault="009465C8"/>
    <w:p w14:paraId="4BC019E6" w14:textId="0A6A4CAE" w:rsidR="009465C8" w:rsidRPr="003752CF" w:rsidRDefault="009465C8">
      <w:pPr>
        <w:rPr>
          <w:b/>
          <w:bCs/>
        </w:rPr>
      </w:pPr>
      <w:r w:rsidRPr="003752CF">
        <w:rPr>
          <w:b/>
          <w:bCs/>
        </w:rPr>
        <w:t>Hello, I'm new here. As Student member living in Poland, I would like to know how can I learn from the team?</w:t>
      </w:r>
    </w:p>
    <w:p w14:paraId="0614158C" w14:textId="7E6000BC" w:rsidR="009465C8" w:rsidRDefault="003752CF">
      <w:r>
        <w:t>V</w:t>
      </w:r>
      <w:r w:rsidR="009465C8" w:rsidRPr="009465C8">
        <w:t>isit the UK Plastics Pact pages on the WRAP website (www.wrap.org.uk), there is loads of information that WRAP and UK Plastics Pact members are doing.</w:t>
      </w:r>
    </w:p>
    <w:p w14:paraId="4C782090" w14:textId="37861ABE" w:rsidR="009465C8" w:rsidRDefault="009465C8"/>
    <w:p w14:paraId="2EBCAA1D" w14:textId="3F799B64" w:rsidR="009465C8" w:rsidRPr="003752CF" w:rsidRDefault="009465C8">
      <w:pPr>
        <w:rPr>
          <w:b/>
          <w:bCs/>
        </w:rPr>
      </w:pPr>
      <w:r w:rsidRPr="003752CF">
        <w:rPr>
          <w:b/>
          <w:bCs/>
        </w:rPr>
        <w:t>What are the major challenges for chemical recycling of plastic film?</w:t>
      </w:r>
    </w:p>
    <w:p w14:paraId="374B3401" w14:textId="2CA724C9" w:rsidR="009465C8" w:rsidRDefault="003752CF">
      <w:r>
        <w:t>T</w:t>
      </w:r>
      <w:r w:rsidR="009465C8" w:rsidRPr="009465C8">
        <w:t>he UK Plastics Pact group on mechanical recycling have just completed a paper on this for Defra. This is being shared with UK Plastics Pact members and before a decision on publishing externally will be made. Please contact UK PlasticsPact@wrap.org.uk if you are interested in having a further discussion.</w:t>
      </w:r>
    </w:p>
    <w:p w14:paraId="65C03806" w14:textId="1A323DB6" w:rsidR="009465C8" w:rsidRDefault="009465C8"/>
    <w:p w14:paraId="14762871" w14:textId="28F3A1EB" w:rsidR="009465C8" w:rsidRPr="003752CF" w:rsidRDefault="009465C8">
      <w:pPr>
        <w:rPr>
          <w:b/>
          <w:bCs/>
        </w:rPr>
      </w:pPr>
      <w:r w:rsidRPr="003752CF">
        <w:rPr>
          <w:b/>
          <w:bCs/>
        </w:rPr>
        <w:t xml:space="preserve">With mixed </w:t>
      </w:r>
      <w:r w:rsidR="003752CF" w:rsidRPr="003752CF">
        <w:rPr>
          <w:b/>
          <w:bCs/>
        </w:rPr>
        <w:t>post-consumer</w:t>
      </w:r>
      <w:r w:rsidRPr="003752CF">
        <w:rPr>
          <w:b/>
          <w:bCs/>
        </w:rPr>
        <w:t xml:space="preserve"> plastic film including many different polymers, contaminants and increasingly bioplastics is there a realistic prospect it can be recycled?</w:t>
      </w:r>
    </w:p>
    <w:p w14:paraId="3A9FBE2B" w14:textId="0285302C" w:rsidR="009465C8" w:rsidRDefault="009465C8">
      <w:r w:rsidRPr="009465C8">
        <w:t xml:space="preserve">UK Plastics Pact members are committed to reviewing their flexible packaging </w:t>
      </w:r>
      <w:r w:rsidR="003752CF" w:rsidRPr="009465C8">
        <w:t>portfolio</w:t>
      </w:r>
      <w:r w:rsidRPr="009465C8">
        <w:t xml:space="preserve"> and identifying where they can move to mono material packaging. this review must be completed by the end of 2020 and changed made by 2023.</w:t>
      </w:r>
    </w:p>
    <w:p w14:paraId="7DFC61F7" w14:textId="56473BE9" w:rsidR="009465C8" w:rsidRDefault="009465C8"/>
    <w:p w14:paraId="05D24B2A" w14:textId="6FB3F367" w:rsidR="009465C8" w:rsidRPr="003752CF" w:rsidRDefault="009465C8">
      <w:pPr>
        <w:rPr>
          <w:b/>
          <w:bCs/>
        </w:rPr>
      </w:pPr>
      <w:r w:rsidRPr="003752CF">
        <w:rPr>
          <w:b/>
          <w:bCs/>
        </w:rPr>
        <w:lastRenderedPageBreak/>
        <w:t>Many retailers are rolling out bioplastic bags and packaging.  How does that effect the potential to recycle conventional plastic packaging?</w:t>
      </w:r>
    </w:p>
    <w:p w14:paraId="658DAF20" w14:textId="08023133" w:rsidR="009465C8" w:rsidRDefault="003752CF">
      <w:r>
        <w:t>W</w:t>
      </w:r>
      <w:r w:rsidR="009465C8" w:rsidRPr="009465C8">
        <w:t xml:space="preserve">e need to be careful around the </w:t>
      </w:r>
      <w:r w:rsidRPr="009465C8">
        <w:t>terminology</w:t>
      </w:r>
      <w:r w:rsidR="009465C8" w:rsidRPr="009465C8">
        <w:t xml:space="preserve"> we use. Bioplastics (i.e. plastics derived from plants such as PET or PE) can be recycled in the conventional way. The problems come when </w:t>
      </w:r>
      <w:proofErr w:type="spellStart"/>
      <w:r w:rsidR="009465C8" w:rsidRPr="009465C8">
        <w:t>compostables</w:t>
      </w:r>
      <w:proofErr w:type="spellEnd"/>
      <w:r w:rsidR="009465C8" w:rsidRPr="009465C8">
        <w:t xml:space="preserve"> are used (such as starch bags) that meet EN1342, these can cause significant issues win the recycling system and should only be used where </w:t>
      </w:r>
      <w:r w:rsidRPr="009465C8">
        <w:t>appropriate</w:t>
      </w:r>
      <w:r w:rsidR="009465C8" w:rsidRPr="009465C8">
        <w:t xml:space="preserve"> disposal routes </w:t>
      </w:r>
      <w:r w:rsidRPr="009465C8">
        <w:t>exist</w:t>
      </w:r>
      <w:r w:rsidR="009465C8" w:rsidRPr="009465C8">
        <w:t>.</w:t>
      </w:r>
    </w:p>
    <w:p w14:paraId="7237AB1F" w14:textId="5CACBD7F" w:rsidR="009465C8" w:rsidRDefault="009465C8"/>
    <w:p w14:paraId="69EE8714" w14:textId="030248C7" w:rsidR="009465C8" w:rsidRPr="003752CF" w:rsidRDefault="009465C8">
      <w:pPr>
        <w:rPr>
          <w:b/>
          <w:bCs/>
        </w:rPr>
      </w:pPr>
      <w:r w:rsidRPr="003752CF">
        <w:rPr>
          <w:b/>
          <w:bCs/>
        </w:rPr>
        <w:t>If Germany and the Netherlands are already collecting plastic flexibles for recycling AT SCALE, could any (or all?) of the UK's 4 nations follow Germany &amp; Netherlands lead ... and include plastic flexibles as a core material for household collections from 2023?  Views welcome.</w:t>
      </w:r>
    </w:p>
    <w:p w14:paraId="440102D5" w14:textId="108D7B3C" w:rsidR="009465C8" w:rsidRDefault="003752CF">
      <w:r w:rsidRPr="009465C8">
        <w:t>Certainly,</w:t>
      </w:r>
      <w:r w:rsidR="009465C8" w:rsidRPr="009465C8">
        <w:t xml:space="preserve"> something that is being looked at. WRAP are members of CEFLEX and are using learnings from across Europe to inform collection and recycling infrastructure in the UK.</w:t>
      </w:r>
    </w:p>
    <w:p w14:paraId="13C538C9" w14:textId="10203F41" w:rsidR="009465C8" w:rsidRDefault="009465C8"/>
    <w:p w14:paraId="56ED496E" w14:textId="1EBD6735" w:rsidR="009465C8" w:rsidRPr="003752CF" w:rsidRDefault="009465C8">
      <w:pPr>
        <w:rPr>
          <w:b/>
          <w:bCs/>
        </w:rPr>
      </w:pPr>
      <w:r w:rsidRPr="003752CF">
        <w:rPr>
          <w:b/>
          <w:bCs/>
        </w:rPr>
        <w:t>If front of store is capturing the 'enthusiastic recycler's, do you know what percentage of overall potential material each scheme actually collected?</w:t>
      </w:r>
    </w:p>
    <w:p w14:paraId="39CC4C4B" w14:textId="4F88CE62" w:rsidR="009465C8" w:rsidRDefault="003752CF">
      <w:r>
        <w:t>U</w:t>
      </w:r>
      <w:r w:rsidRPr="009465C8">
        <w:t>nfort</w:t>
      </w:r>
      <w:r>
        <w:t>unately,</w:t>
      </w:r>
      <w:r w:rsidR="009465C8" w:rsidRPr="009465C8">
        <w:t xml:space="preserve"> data is a weak point for front of store recycling as most retailers mix front of store collected material with back of store material. This is something that the UK Plastics Pact is addressing with retailers in order for us to build a</w:t>
      </w:r>
    </w:p>
    <w:p w14:paraId="32736311" w14:textId="0FAC5B12" w:rsidR="009465C8" w:rsidRDefault="009465C8"/>
    <w:p w14:paraId="622E777C" w14:textId="56923624" w:rsidR="009465C8" w:rsidRPr="003752CF" w:rsidRDefault="009465C8">
      <w:pPr>
        <w:rPr>
          <w:b/>
          <w:bCs/>
        </w:rPr>
      </w:pPr>
      <w:r w:rsidRPr="003752CF">
        <w:rPr>
          <w:b/>
          <w:bCs/>
        </w:rPr>
        <w:t>Adam, do the plastic pact targets include flexible packaging (70%...)</w:t>
      </w:r>
    </w:p>
    <w:p w14:paraId="4233D99F" w14:textId="13753544" w:rsidR="009465C8" w:rsidRDefault="009465C8">
      <w:r w:rsidRPr="009465C8">
        <w:t xml:space="preserve">Yes! Flexible packaging is included with all four </w:t>
      </w:r>
      <w:r w:rsidR="003752CF" w:rsidRPr="009465C8">
        <w:t>targets</w:t>
      </w:r>
      <w:r w:rsidRPr="009465C8">
        <w:t>.</w:t>
      </w:r>
    </w:p>
    <w:p w14:paraId="1EC28EAF" w14:textId="28E88467" w:rsidR="009465C8" w:rsidRDefault="009465C8"/>
    <w:p w14:paraId="7B2C3011" w14:textId="693CF568" w:rsidR="009465C8" w:rsidRDefault="009465C8"/>
    <w:p w14:paraId="629F9316" w14:textId="77777777" w:rsidR="009465C8" w:rsidRDefault="009465C8"/>
    <w:sectPr w:rsidR="00946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C8"/>
    <w:rsid w:val="003752CF"/>
    <w:rsid w:val="00555913"/>
    <w:rsid w:val="008C4E4D"/>
    <w:rsid w:val="0094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7671"/>
  <w15:chartTrackingRefBased/>
  <w15:docId w15:val="{FA752A09-62A8-4305-9546-2AFC06CB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Chaplin</dc:creator>
  <cp:keywords/>
  <dc:description/>
  <cp:lastModifiedBy>Helen Chaplin</cp:lastModifiedBy>
  <cp:revision>1</cp:revision>
  <dcterms:created xsi:type="dcterms:W3CDTF">2020-09-22T10:21:00Z</dcterms:created>
  <dcterms:modified xsi:type="dcterms:W3CDTF">2020-09-22T14:15:00Z</dcterms:modified>
</cp:coreProperties>
</file>