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06B4C" w14:textId="62DDE703" w:rsidR="006B6DFB" w:rsidRDefault="006B6DFB" w:rsidP="00AD56AB">
      <w:pPr>
        <w:pStyle w:val="CIWMHeading"/>
        <w:rPr>
          <w:rFonts w:eastAsia="Calibri"/>
        </w:rPr>
      </w:pPr>
      <w:r w:rsidRPr="006B6DFB">
        <w:rPr>
          <w:rFonts w:eastAsia="Calibri"/>
        </w:rPr>
        <w:t>Expression of interest</w:t>
      </w:r>
      <w:r w:rsidR="00FF3C0D">
        <w:rPr>
          <w:rFonts w:eastAsia="Calibri"/>
        </w:rPr>
        <w:t xml:space="preserve"> (EOI)</w:t>
      </w:r>
      <w:r w:rsidRPr="006B6DFB">
        <w:rPr>
          <w:rFonts w:eastAsia="Calibri"/>
        </w:rPr>
        <w:t xml:space="preserve"> for </w:t>
      </w:r>
      <w:r w:rsidR="00CC67E8">
        <w:rPr>
          <w:rFonts w:eastAsia="Calibri"/>
        </w:rPr>
        <w:t xml:space="preserve">CIWM </w:t>
      </w:r>
      <w:r w:rsidRPr="006B6DFB">
        <w:rPr>
          <w:rFonts w:eastAsia="Calibri"/>
        </w:rPr>
        <w:t>Accred</w:t>
      </w:r>
      <w:r w:rsidR="00CC67E8">
        <w:rPr>
          <w:rFonts w:eastAsia="Calibri"/>
        </w:rPr>
        <w:t>it</w:t>
      </w:r>
      <w:r w:rsidR="00FF3C0D">
        <w:rPr>
          <w:rFonts w:eastAsia="Calibri"/>
        </w:rPr>
        <w:t>ation and Endorsement</w:t>
      </w:r>
    </w:p>
    <w:p w14:paraId="1F82C6A7" w14:textId="77777777" w:rsidR="00667500" w:rsidRPr="00AD56AB" w:rsidRDefault="00667500" w:rsidP="00667500">
      <w:pPr>
        <w:pStyle w:val="CIWMSubHeading"/>
        <w:rPr>
          <w:rFonts w:eastAsia="Calibri" w:cs="Times New Roman"/>
          <w:color w:val="74716E"/>
          <w:sz w:val="20"/>
          <w:szCs w:val="20"/>
        </w:rPr>
      </w:pPr>
      <w:r w:rsidRPr="00AD56AB">
        <w:rPr>
          <w:rFonts w:eastAsia="Calibri"/>
        </w:rPr>
        <w:t>Guidance Information</w:t>
      </w:r>
    </w:p>
    <w:p w14:paraId="770BBEC5" w14:textId="189DC97A" w:rsidR="00667500" w:rsidRPr="007D7F04" w:rsidRDefault="00667500" w:rsidP="00667500">
      <w:pPr>
        <w:spacing w:line="259" w:lineRule="auto"/>
        <w:rPr>
          <w:rFonts w:eastAsia="Calibri" w:cs="Arial"/>
          <w:color w:val="74716E"/>
          <w:sz w:val="16"/>
          <w:szCs w:val="16"/>
        </w:rPr>
      </w:pPr>
      <w:r w:rsidRPr="007D7F04">
        <w:rPr>
          <w:rFonts w:eastAsia="Calibri" w:cs="Arial"/>
          <w:color w:val="74716E"/>
          <w:sz w:val="16"/>
          <w:szCs w:val="16"/>
        </w:rPr>
        <w:t xml:space="preserve">This expression of interest form is for CIWM to determine whether the </w:t>
      </w:r>
      <w:r w:rsidR="00475D23">
        <w:rPr>
          <w:rFonts w:eastAsia="Calibri" w:cs="Arial"/>
          <w:color w:val="74716E"/>
          <w:sz w:val="16"/>
          <w:szCs w:val="16"/>
        </w:rPr>
        <w:t xml:space="preserve">programme </w:t>
      </w:r>
      <w:r w:rsidRPr="007D7F04">
        <w:rPr>
          <w:rFonts w:eastAsia="Calibri" w:cs="Arial"/>
          <w:color w:val="74716E"/>
          <w:sz w:val="16"/>
          <w:szCs w:val="16"/>
        </w:rPr>
        <w:t>listed will be eligible for consideration for CIWM Accredi</w:t>
      </w:r>
      <w:r w:rsidR="00B50557" w:rsidRPr="007D7F04">
        <w:rPr>
          <w:rFonts w:eastAsia="Calibri" w:cs="Arial"/>
          <w:color w:val="74716E"/>
          <w:sz w:val="16"/>
          <w:szCs w:val="16"/>
        </w:rPr>
        <w:t>t</w:t>
      </w:r>
      <w:r w:rsidR="00FF3C0D">
        <w:rPr>
          <w:rFonts w:eastAsia="Calibri" w:cs="Arial"/>
          <w:color w:val="74716E"/>
          <w:sz w:val="16"/>
          <w:szCs w:val="16"/>
        </w:rPr>
        <w:t>ation or Endorsement.</w:t>
      </w:r>
    </w:p>
    <w:p w14:paraId="42BBD8A0" w14:textId="61370FAC" w:rsidR="00FF3C0D" w:rsidRDefault="00667500" w:rsidP="00667500">
      <w:pPr>
        <w:spacing w:line="259" w:lineRule="auto"/>
      </w:pPr>
      <w:r w:rsidRPr="007D7F04">
        <w:rPr>
          <w:rFonts w:eastAsia="Calibri" w:cs="Arial"/>
          <w:color w:val="74716E"/>
          <w:sz w:val="16"/>
          <w:szCs w:val="16"/>
        </w:rPr>
        <w:t xml:space="preserve">Please send completed forms to </w:t>
      </w:r>
      <w:hyperlink r:id="rId7" w:history="1">
        <w:r w:rsidR="00FF3C0D" w:rsidRPr="00FF3C0D">
          <w:rPr>
            <w:rStyle w:val="Hyperlink"/>
            <w:b/>
            <w:bCs/>
          </w:rPr>
          <w:t>accreditation@ciwm.co.uk</w:t>
        </w:r>
      </w:hyperlink>
    </w:p>
    <w:p w14:paraId="2CCACDE8" w14:textId="1C3DB629" w:rsidR="00667500" w:rsidRPr="007D7F04" w:rsidRDefault="00667500" w:rsidP="00667500">
      <w:pPr>
        <w:spacing w:line="259" w:lineRule="auto"/>
        <w:rPr>
          <w:rFonts w:eastAsia="Calibri" w:cs="Arial"/>
          <w:color w:val="74716E"/>
          <w:sz w:val="16"/>
          <w:szCs w:val="16"/>
        </w:rPr>
      </w:pPr>
      <w:r w:rsidRPr="007D7F04">
        <w:rPr>
          <w:rFonts w:eastAsia="Calibri" w:cs="Arial"/>
          <w:color w:val="74716E"/>
          <w:sz w:val="16"/>
          <w:szCs w:val="16"/>
        </w:rPr>
        <w:t xml:space="preserve">We aim to respond within </w:t>
      </w:r>
      <w:r w:rsidRPr="007D7F04">
        <w:rPr>
          <w:rFonts w:eastAsia="Calibri" w:cs="Arial"/>
          <w:b/>
          <w:bCs/>
          <w:color w:val="74716E"/>
          <w:sz w:val="16"/>
          <w:szCs w:val="16"/>
          <w:u w:val="single"/>
        </w:rPr>
        <w:t>five</w:t>
      </w:r>
      <w:r w:rsidRPr="007D7F04">
        <w:rPr>
          <w:rFonts w:eastAsia="Calibri" w:cs="Arial"/>
          <w:b/>
          <w:bCs/>
          <w:color w:val="74716E"/>
          <w:sz w:val="16"/>
          <w:szCs w:val="16"/>
        </w:rPr>
        <w:t xml:space="preserve"> </w:t>
      </w:r>
      <w:r w:rsidRPr="007D7F04">
        <w:rPr>
          <w:rFonts w:eastAsia="Calibri" w:cs="Arial"/>
          <w:color w:val="74716E"/>
          <w:sz w:val="16"/>
          <w:szCs w:val="16"/>
        </w:rPr>
        <w:t xml:space="preserve">working days to inform you if the activity will be eligible for </w:t>
      </w:r>
      <w:r w:rsidR="00FF3C0D" w:rsidRPr="007D7F04">
        <w:rPr>
          <w:rFonts w:eastAsia="Calibri" w:cs="Arial"/>
          <w:color w:val="74716E"/>
          <w:sz w:val="16"/>
          <w:szCs w:val="16"/>
        </w:rPr>
        <w:t>CIWM Accredit</w:t>
      </w:r>
      <w:r w:rsidR="00FF3C0D">
        <w:rPr>
          <w:rFonts w:eastAsia="Calibri" w:cs="Arial"/>
          <w:color w:val="74716E"/>
          <w:sz w:val="16"/>
          <w:szCs w:val="16"/>
        </w:rPr>
        <w:t xml:space="preserve">ation or Endorsement </w:t>
      </w:r>
      <w:r w:rsidRPr="007D7F04">
        <w:rPr>
          <w:rFonts w:eastAsia="Calibri" w:cs="Arial"/>
          <w:color w:val="74716E"/>
          <w:sz w:val="16"/>
          <w:szCs w:val="16"/>
        </w:rPr>
        <w:t xml:space="preserve">along with </w:t>
      </w:r>
      <w:r w:rsidR="00B50557" w:rsidRPr="007D7F04">
        <w:rPr>
          <w:rFonts w:eastAsia="Calibri" w:cs="Arial"/>
          <w:color w:val="74716E"/>
          <w:sz w:val="16"/>
          <w:szCs w:val="16"/>
        </w:rPr>
        <w:t>an estimate</w:t>
      </w:r>
      <w:r w:rsidRPr="007D7F04">
        <w:rPr>
          <w:rFonts w:eastAsia="Calibri" w:cs="Arial"/>
          <w:color w:val="74716E"/>
          <w:sz w:val="16"/>
          <w:szCs w:val="16"/>
        </w:rPr>
        <w:t xml:space="preserve"> quotation of cost</w:t>
      </w:r>
      <w:r w:rsidR="00B50557" w:rsidRPr="007D7F04">
        <w:rPr>
          <w:rFonts w:eastAsia="Calibri" w:cs="Arial"/>
          <w:color w:val="74716E"/>
          <w:sz w:val="16"/>
          <w:szCs w:val="16"/>
        </w:rPr>
        <w:t xml:space="preserve"> and </w:t>
      </w:r>
      <w:r w:rsidRPr="007D7F04">
        <w:rPr>
          <w:rFonts w:eastAsia="Calibri" w:cs="Arial"/>
          <w:color w:val="74716E"/>
          <w:sz w:val="16"/>
          <w:szCs w:val="16"/>
        </w:rPr>
        <w:t xml:space="preserve">the appropriate forms </w:t>
      </w:r>
      <w:r w:rsidR="00B50557" w:rsidRPr="007D7F04">
        <w:rPr>
          <w:rFonts w:eastAsia="Calibri" w:cs="Arial"/>
          <w:color w:val="74716E"/>
          <w:sz w:val="16"/>
          <w:szCs w:val="16"/>
        </w:rPr>
        <w:t xml:space="preserve">required </w:t>
      </w:r>
      <w:r w:rsidRPr="007D7F04">
        <w:rPr>
          <w:rFonts w:eastAsia="Calibri" w:cs="Arial"/>
          <w:color w:val="74716E"/>
          <w:sz w:val="16"/>
          <w:szCs w:val="16"/>
        </w:rPr>
        <w:t xml:space="preserve">to progress your application. </w:t>
      </w:r>
    </w:p>
    <w:p w14:paraId="7233DD24" w14:textId="3BEE0D7E" w:rsidR="006B6DFB" w:rsidRPr="00AD56AB" w:rsidRDefault="00D634BF" w:rsidP="00AD56AB">
      <w:pPr>
        <w:pStyle w:val="CIWMSubHeading"/>
        <w:rPr>
          <w:rFonts w:eastAsia="Calibri"/>
        </w:rPr>
      </w:pPr>
      <w:r>
        <w:rPr>
          <w:rFonts w:eastAsia="Calibri"/>
        </w:rPr>
        <w:t xml:space="preserve">Part one: </w:t>
      </w:r>
      <w:r w:rsidR="006B6DFB" w:rsidRPr="00AD56AB">
        <w:rPr>
          <w:rFonts w:eastAsia="Calibri"/>
        </w:rPr>
        <w:t xml:space="preserve">Which of the following services </w:t>
      </w:r>
      <w:r w:rsidR="00BA01B0">
        <w:rPr>
          <w:rFonts w:eastAsia="Calibri"/>
        </w:rPr>
        <w:t>is your organisation</w:t>
      </w:r>
      <w:r w:rsidR="006B6DFB" w:rsidRPr="00AD56AB">
        <w:rPr>
          <w:rFonts w:eastAsia="Calibri"/>
        </w:rPr>
        <w:t xml:space="preserve"> interested in?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7"/>
        <w:gridCol w:w="9028"/>
        <w:gridCol w:w="779"/>
      </w:tblGrid>
      <w:tr w:rsidR="00AD56AB" w:rsidRPr="00AD56AB" w14:paraId="0D66EBA9" w14:textId="77777777" w:rsidTr="000C6027">
        <w:trPr>
          <w:trHeight w:val="134"/>
        </w:trPr>
        <w:tc>
          <w:tcPr>
            <w:tcW w:w="190" w:type="pct"/>
            <w:shd w:val="clear" w:color="auto" w:fill="1E4F83"/>
          </w:tcPr>
          <w:p w14:paraId="4C857585" w14:textId="77777777" w:rsidR="00AD56AB" w:rsidRPr="00AD56AB" w:rsidRDefault="00AD56AB" w:rsidP="00AD56AB"/>
        </w:tc>
        <w:tc>
          <w:tcPr>
            <w:tcW w:w="4428" w:type="pct"/>
            <w:shd w:val="clear" w:color="auto" w:fill="1E4F83"/>
          </w:tcPr>
          <w:p w14:paraId="73E26DD1" w14:textId="77777777" w:rsidR="00AD56AB" w:rsidRPr="00BA01B0" w:rsidRDefault="00AD56AB" w:rsidP="00AD56AB">
            <w:pPr>
              <w:rPr>
                <w:color w:val="FFFFFF" w:themeColor="background1"/>
                <w:sz w:val="20"/>
                <w:szCs w:val="20"/>
              </w:rPr>
            </w:pPr>
            <w:r w:rsidRPr="00BA01B0">
              <w:rPr>
                <w:color w:val="FFFFFF" w:themeColor="background1"/>
                <w:sz w:val="20"/>
                <w:szCs w:val="20"/>
              </w:rPr>
              <w:t>Service Description</w:t>
            </w:r>
          </w:p>
          <w:p w14:paraId="509BF026" w14:textId="77777777" w:rsidR="00B50557" w:rsidRPr="00BA01B0" w:rsidRDefault="00B50557" w:rsidP="00B50557">
            <w:pPr>
              <w:rPr>
                <w:i/>
                <w:iCs/>
                <w:color w:val="FFFFFF" w:themeColor="background1"/>
              </w:rPr>
            </w:pPr>
            <w:r w:rsidRPr="00BA01B0">
              <w:rPr>
                <w:i/>
                <w:iCs/>
                <w:color w:val="FFFFFF" w:themeColor="background1"/>
              </w:rPr>
              <w:t>PLEASE ONLY SUBMIT ONE TYPE OF SERVICE PER FORM</w:t>
            </w:r>
          </w:p>
          <w:p w14:paraId="36FA4FC0" w14:textId="0296F284" w:rsidR="00B50557" w:rsidRPr="00B50557" w:rsidRDefault="00B50557" w:rsidP="00AD56AB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382" w:type="pct"/>
            <w:shd w:val="clear" w:color="auto" w:fill="1E4F83"/>
          </w:tcPr>
          <w:p w14:paraId="3BD249D3" w14:textId="1A033F15" w:rsidR="00AD56AB" w:rsidRPr="00AD56AB" w:rsidRDefault="00AD56AB" w:rsidP="00AD56AB">
            <w:pPr>
              <w:rPr>
                <w:b/>
                <w:bCs/>
              </w:rPr>
            </w:pPr>
            <w:r w:rsidRPr="00AD56AB">
              <w:rPr>
                <w:b/>
                <w:bCs/>
                <w:color w:val="FFFFFF" w:themeColor="background1"/>
              </w:rPr>
              <w:t>Tick</w:t>
            </w:r>
          </w:p>
        </w:tc>
      </w:tr>
      <w:tr w:rsidR="00AD56AB" w:rsidRPr="00AD56AB" w14:paraId="5A18072F" w14:textId="77777777" w:rsidTr="00FF3C0D">
        <w:trPr>
          <w:trHeight w:val="227"/>
        </w:trPr>
        <w:tc>
          <w:tcPr>
            <w:tcW w:w="190" w:type="pct"/>
            <w:shd w:val="clear" w:color="auto" w:fill="auto"/>
          </w:tcPr>
          <w:p w14:paraId="4AB7A058" w14:textId="77777777" w:rsidR="006B6DFB" w:rsidRPr="00AD56AB" w:rsidRDefault="006B6DFB" w:rsidP="006B6DFB">
            <w:pPr>
              <w:spacing w:after="200" w:line="360" w:lineRule="auto"/>
              <w:jc w:val="both"/>
              <w:rPr>
                <w:rFonts w:eastAsia="Calibri" w:cs="Times New Roman"/>
                <w:color w:val="74716E"/>
                <w:sz w:val="20"/>
                <w:szCs w:val="20"/>
              </w:rPr>
            </w:pPr>
            <w:r w:rsidRPr="00AD56AB">
              <w:rPr>
                <w:rFonts w:eastAsia="Calibri" w:cs="Times New Roman"/>
                <w:color w:val="74716E"/>
                <w:sz w:val="20"/>
                <w:szCs w:val="20"/>
              </w:rPr>
              <w:t>1</w:t>
            </w:r>
          </w:p>
        </w:tc>
        <w:tc>
          <w:tcPr>
            <w:tcW w:w="4428" w:type="pct"/>
            <w:shd w:val="clear" w:color="auto" w:fill="auto"/>
            <w:vAlign w:val="center"/>
          </w:tcPr>
          <w:p w14:paraId="13343B40" w14:textId="185691F4" w:rsidR="00CC67E8" w:rsidRDefault="00CC67E8" w:rsidP="00004ABA">
            <w:pPr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</w:pPr>
            <w:bookmarkStart w:id="0" w:name="_Hlk93292012"/>
            <w:r w:rsidRPr="00004ABA"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  <w:t>CIWM Accredit</w:t>
            </w:r>
            <w:r w:rsidR="00FF3C0D"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  <w:t>ation</w:t>
            </w:r>
          </w:p>
          <w:p w14:paraId="018F29F6" w14:textId="0098ED62" w:rsidR="00667500" w:rsidRPr="00AD56AB" w:rsidRDefault="00667500" w:rsidP="00FF3C0D">
            <w:pPr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M</w:t>
            </w:r>
            <w:r w:rsidR="00900577">
              <w:rPr>
                <w:rFonts w:eastAsia="Calibri" w:cs="Times New Roman"/>
                <w:color w:val="74716E"/>
                <w:sz w:val="20"/>
                <w:szCs w:val="20"/>
              </w:rPr>
              <w:t xml:space="preserve">y organisation has a </w:t>
            </w:r>
            <w:r w:rsidR="00900577" w:rsidRPr="00004ABA">
              <w:rPr>
                <w:rFonts w:eastAsia="Calibri" w:cs="Times New Roman"/>
                <w:b/>
                <w:bCs/>
                <w:color w:val="74716E"/>
                <w:sz w:val="20"/>
                <w:szCs w:val="20"/>
              </w:rPr>
              <w:t>course, training programme, career development framework and/or qualification</w:t>
            </w:r>
            <w:r w:rsidR="00900577">
              <w:rPr>
                <w:rFonts w:eastAsia="Calibri" w:cs="Times New Roman"/>
                <w:color w:val="74716E"/>
                <w:sz w:val="20"/>
                <w:szCs w:val="20"/>
              </w:rPr>
              <w:t xml:space="preserve"> that is to be </w:t>
            </w:r>
            <w:r w:rsidR="006B6DFB" w:rsidRPr="00AD56AB">
              <w:rPr>
                <w:rFonts w:eastAsia="Calibri" w:cs="Times New Roman"/>
                <w:color w:val="74716E"/>
                <w:sz w:val="20"/>
                <w:szCs w:val="20"/>
              </w:rPr>
              <w:t xml:space="preserve">reviewed and recognised </w:t>
            </w:r>
            <w:r w:rsidR="00900577">
              <w:rPr>
                <w:rFonts w:eastAsia="Calibri" w:cs="Times New Roman"/>
                <w:color w:val="74716E"/>
                <w:sz w:val="20"/>
                <w:szCs w:val="20"/>
              </w:rPr>
              <w:t>against the CIWM competency framework</w:t>
            </w:r>
            <w:bookmarkEnd w:id="0"/>
          </w:p>
        </w:tc>
        <w:sdt>
          <w:sdtPr>
            <w:rPr>
              <w:rFonts w:eastAsia="Calibri" w:cs="Times New Roman"/>
              <w:color w:val="74716E"/>
              <w:sz w:val="22"/>
            </w:rPr>
            <w:id w:val="-91555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pct"/>
                <w:vAlign w:val="center"/>
              </w:tcPr>
              <w:p w14:paraId="6C497B9C" w14:textId="24294CEF" w:rsidR="006B6DFB" w:rsidRPr="00AD56AB" w:rsidRDefault="00004ABA" w:rsidP="00004ABA">
                <w:pPr>
                  <w:spacing w:after="200" w:line="360" w:lineRule="auto"/>
                  <w:jc w:val="center"/>
                  <w:rPr>
                    <w:rFonts w:eastAsia="Calibri" w:cs="Times New Roman"/>
                    <w:color w:val="74716E"/>
                    <w:sz w:val="22"/>
                  </w:rPr>
                </w:pPr>
                <w:r>
                  <w:rPr>
                    <w:rFonts w:ascii="MS Gothic" w:eastAsia="MS Gothic" w:hAnsi="MS Gothic" w:cs="Times New Roman" w:hint="eastAsia"/>
                    <w:color w:val="74716E"/>
                    <w:sz w:val="22"/>
                  </w:rPr>
                  <w:t>☐</w:t>
                </w:r>
              </w:p>
            </w:tc>
          </w:sdtContent>
        </w:sdt>
      </w:tr>
      <w:tr w:rsidR="00AD56AB" w:rsidRPr="00AD56AB" w14:paraId="46AF5D33" w14:textId="77777777" w:rsidTr="00FF3C0D">
        <w:trPr>
          <w:trHeight w:val="227"/>
        </w:trPr>
        <w:tc>
          <w:tcPr>
            <w:tcW w:w="190" w:type="pct"/>
            <w:shd w:val="clear" w:color="auto" w:fill="auto"/>
          </w:tcPr>
          <w:p w14:paraId="66D870A9" w14:textId="77777777" w:rsidR="006B6DFB" w:rsidRPr="00AD56AB" w:rsidRDefault="006B6DFB" w:rsidP="006B6DFB">
            <w:pPr>
              <w:spacing w:after="200" w:line="360" w:lineRule="auto"/>
              <w:jc w:val="both"/>
              <w:rPr>
                <w:rFonts w:eastAsia="Calibri" w:cs="Times New Roman"/>
                <w:color w:val="74716E"/>
                <w:sz w:val="20"/>
                <w:szCs w:val="20"/>
              </w:rPr>
            </w:pPr>
            <w:r w:rsidRPr="00AD56AB">
              <w:rPr>
                <w:rFonts w:eastAsia="Calibri" w:cs="Times New Roman"/>
                <w:color w:val="74716E"/>
                <w:sz w:val="20"/>
                <w:szCs w:val="20"/>
              </w:rPr>
              <w:t>2</w:t>
            </w:r>
          </w:p>
        </w:tc>
        <w:tc>
          <w:tcPr>
            <w:tcW w:w="4428" w:type="pct"/>
            <w:shd w:val="clear" w:color="auto" w:fill="auto"/>
            <w:vAlign w:val="center"/>
          </w:tcPr>
          <w:p w14:paraId="310CCC1C" w14:textId="62ACC407" w:rsidR="00667500" w:rsidRDefault="00C571C8" w:rsidP="00004ABA">
            <w:pPr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</w:pPr>
            <w:r w:rsidRPr="00004ABA"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  <w:t>CIWM Accredit</w:t>
            </w:r>
            <w:r w:rsidR="00FF3C0D"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  <w:t>ation</w:t>
            </w:r>
            <w:r w:rsidRPr="00004ABA"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  <w:t xml:space="preserve"> – Higher Education Institutes (HEI)</w:t>
            </w:r>
          </w:p>
          <w:p w14:paraId="1866F464" w14:textId="05D76ED2" w:rsidR="00667500" w:rsidRPr="00AD56AB" w:rsidRDefault="00900577" w:rsidP="00FF3C0D">
            <w:pPr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My or</w:t>
            </w:r>
            <w:r w:rsidR="00C571C8">
              <w:rPr>
                <w:rFonts w:eastAsia="Calibri" w:cs="Times New Roman"/>
                <w:color w:val="74716E"/>
                <w:sz w:val="20"/>
                <w:szCs w:val="20"/>
              </w:rPr>
              <w:t xml:space="preserve">ganisation is a recognised HEI and has a </w:t>
            </w:r>
            <w:r w:rsidR="00C571C8" w:rsidRPr="00004ABA">
              <w:rPr>
                <w:rFonts w:eastAsia="Calibri" w:cs="Times New Roman"/>
                <w:b/>
                <w:bCs/>
                <w:color w:val="74716E"/>
                <w:sz w:val="20"/>
                <w:szCs w:val="20"/>
              </w:rPr>
              <w:t>course, training programme, career development framework and/or qualification</w:t>
            </w:r>
            <w:r w:rsidR="00C571C8">
              <w:rPr>
                <w:rFonts w:eastAsia="Calibri" w:cs="Times New Roman"/>
                <w:color w:val="74716E"/>
                <w:sz w:val="20"/>
                <w:szCs w:val="20"/>
              </w:rPr>
              <w:t xml:space="preserve"> that is to be </w:t>
            </w:r>
            <w:r w:rsidR="00C571C8" w:rsidRPr="00AD56AB">
              <w:rPr>
                <w:rFonts w:eastAsia="Calibri" w:cs="Times New Roman"/>
                <w:color w:val="74716E"/>
                <w:sz w:val="20"/>
                <w:szCs w:val="20"/>
              </w:rPr>
              <w:t xml:space="preserve">reviewed and recognised </w:t>
            </w:r>
            <w:r w:rsidR="00C571C8">
              <w:rPr>
                <w:rFonts w:eastAsia="Calibri" w:cs="Times New Roman"/>
                <w:color w:val="74716E"/>
                <w:sz w:val="20"/>
                <w:szCs w:val="20"/>
              </w:rPr>
              <w:t>against the CIWM competency framework</w:t>
            </w:r>
          </w:p>
        </w:tc>
        <w:sdt>
          <w:sdtPr>
            <w:rPr>
              <w:rFonts w:eastAsia="Calibri" w:cs="Times New Roman"/>
              <w:color w:val="74716E"/>
              <w:sz w:val="22"/>
            </w:rPr>
            <w:id w:val="-1445842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pct"/>
                <w:vAlign w:val="center"/>
              </w:tcPr>
              <w:p w14:paraId="40BA5082" w14:textId="77777777" w:rsidR="006B6DFB" w:rsidRPr="00AD56AB" w:rsidRDefault="006B6DFB" w:rsidP="00004ABA">
                <w:pPr>
                  <w:spacing w:after="200" w:line="360" w:lineRule="auto"/>
                  <w:jc w:val="center"/>
                  <w:rPr>
                    <w:rFonts w:eastAsia="Calibri" w:cs="Times New Roman"/>
                    <w:color w:val="74716E"/>
                    <w:sz w:val="22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2"/>
                  </w:rPr>
                  <w:t>☐</w:t>
                </w:r>
              </w:p>
            </w:tc>
          </w:sdtContent>
        </w:sdt>
      </w:tr>
      <w:tr w:rsidR="00AD56AB" w:rsidRPr="00AD56AB" w14:paraId="71D752D4" w14:textId="77777777" w:rsidTr="00FF3C0D">
        <w:trPr>
          <w:trHeight w:val="227"/>
        </w:trPr>
        <w:tc>
          <w:tcPr>
            <w:tcW w:w="190" w:type="pct"/>
            <w:shd w:val="clear" w:color="auto" w:fill="auto"/>
          </w:tcPr>
          <w:p w14:paraId="50973C6D" w14:textId="77777777" w:rsidR="006B6DFB" w:rsidRPr="00AD56AB" w:rsidRDefault="006B6DFB" w:rsidP="006B6DFB">
            <w:pPr>
              <w:spacing w:after="200" w:line="360" w:lineRule="auto"/>
              <w:jc w:val="both"/>
              <w:rPr>
                <w:rFonts w:eastAsia="Calibri" w:cs="Times New Roman"/>
                <w:color w:val="74716E"/>
                <w:sz w:val="20"/>
                <w:szCs w:val="20"/>
              </w:rPr>
            </w:pPr>
            <w:r w:rsidRPr="00AD56AB">
              <w:rPr>
                <w:rFonts w:eastAsia="Calibri" w:cs="Times New Roman"/>
                <w:color w:val="74716E"/>
                <w:sz w:val="20"/>
                <w:szCs w:val="20"/>
              </w:rPr>
              <w:t>3</w:t>
            </w:r>
          </w:p>
        </w:tc>
        <w:tc>
          <w:tcPr>
            <w:tcW w:w="4428" w:type="pct"/>
            <w:shd w:val="clear" w:color="auto" w:fill="auto"/>
            <w:vAlign w:val="center"/>
          </w:tcPr>
          <w:p w14:paraId="02036C6B" w14:textId="5734C0A7" w:rsidR="00900577" w:rsidRPr="00004ABA" w:rsidRDefault="00900577" w:rsidP="00004ABA">
            <w:pPr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</w:pPr>
            <w:r w:rsidRPr="00004ABA">
              <w:rPr>
                <w:rFonts w:eastAsia="Calibri" w:cs="Times New Roman"/>
                <w:b/>
                <w:bCs/>
                <w:color w:val="00B2BD"/>
                <w:sz w:val="20"/>
                <w:szCs w:val="20"/>
              </w:rPr>
              <w:t>CIWM Endorsement</w:t>
            </w:r>
          </w:p>
          <w:p w14:paraId="54F605B3" w14:textId="34C313D5" w:rsidR="006B6DFB" w:rsidRPr="00AD56AB" w:rsidRDefault="00C571C8" w:rsidP="00FF3C0D">
            <w:pPr>
              <w:rPr>
                <w:rFonts w:eastAsia="Calibri" w:cs="Times New Roman"/>
                <w:color w:val="74716E"/>
                <w:sz w:val="20"/>
                <w:szCs w:val="20"/>
              </w:rPr>
            </w:pPr>
            <w:r w:rsidRPr="00C571C8">
              <w:rPr>
                <w:rFonts w:eastAsia="Calibri" w:cs="Times New Roman"/>
                <w:color w:val="74716E"/>
                <w:sz w:val="20"/>
                <w:szCs w:val="20"/>
              </w:rPr>
              <w:t>My o</w:t>
            </w:r>
            <w:r>
              <w:rPr>
                <w:rFonts w:eastAsia="Calibri" w:cs="Times New Roman"/>
                <w:color w:val="74716E"/>
                <w:sz w:val="20"/>
                <w:szCs w:val="20"/>
              </w:rPr>
              <w:t>rganisation has</w:t>
            </w:r>
            <w:r w:rsidR="00004ABA">
              <w:rPr>
                <w:rFonts w:eastAsia="Calibri" w:cs="Times New Roman"/>
                <w:color w:val="74716E"/>
                <w:sz w:val="20"/>
                <w:szCs w:val="20"/>
              </w:rPr>
              <w:t xml:space="preserve"> an</w:t>
            </w:r>
            <w:r>
              <w:rPr>
                <w:rFonts w:eastAsia="Calibri" w:cs="Times New Roman"/>
                <w:color w:val="74716E"/>
                <w:sz w:val="20"/>
                <w:szCs w:val="20"/>
              </w:rPr>
              <w:t xml:space="preserve"> </w:t>
            </w:r>
            <w:r w:rsidR="00004ABA" w:rsidRPr="00004ABA">
              <w:rPr>
                <w:rFonts w:eastAsia="Calibri"/>
                <w:b/>
                <w:bCs/>
                <w:color w:val="74716E"/>
                <w:sz w:val="20"/>
                <w:szCs w:val="20"/>
                <w:lang w:val="en-US"/>
              </w:rPr>
              <w:t>event, presentation and/or small environmental scheme</w:t>
            </w:r>
            <w:r w:rsidR="00004ABA">
              <w:rPr>
                <w:rFonts w:eastAsia="Calibri"/>
                <w:color w:val="74716E"/>
                <w:sz w:val="20"/>
                <w:szCs w:val="20"/>
                <w:lang w:val="en-US"/>
              </w:rPr>
              <w:t xml:space="preserve"> that is to </w:t>
            </w:r>
            <w:r w:rsidR="00B71817">
              <w:rPr>
                <w:rFonts w:eastAsia="Calibri"/>
                <w:color w:val="74716E"/>
                <w:sz w:val="20"/>
                <w:szCs w:val="20"/>
                <w:lang w:val="en-US"/>
              </w:rPr>
              <w:t>be reviewed</w:t>
            </w:r>
            <w:r w:rsidR="00004ABA">
              <w:rPr>
                <w:rFonts w:eastAsia="Calibri"/>
                <w:color w:val="74716E"/>
                <w:sz w:val="20"/>
                <w:szCs w:val="20"/>
                <w:lang w:val="en-US"/>
              </w:rPr>
              <w:t xml:space="preserve"> and recognised against the CIWM competency framework</w:t>
            </w:r>
          </w:p>
        </w:tc>
        <w:sdt>
          <w:sdtPr>
            <w:rPr>
              <w:rFonts w:eastAsia="Calibri" w:cs="Times New Roman"/>
              <w:color w:val="74716E"/>
              <w:sz w:val="22"/>
            </w:rPr>
            <w:id w:val="154410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pct"/>
                <w:vAlign w:val="center"/>
              </w:tcPr>
              <w:p w14:paraId="7D4597A3" w14:textId="77777777" w:rsidR="006B6DFB" w:rsidRPr="00AD56AB" w:rsidRDefault="006B6DFB" w:rsidP="00004ABA">
                <w:pPr>
                  <w:spacing w:after="200" w:line="360" w:lineRule="auto"/>
                  <w:jc w:val="center"/>
                  <w:rPr>
                    <w:rFonts w:eastAsia="Calibri" w:cs="Times New Roman"/>
                    <w:color w:val="74716E"/>
                    <w:sz w:val="22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2"/>
                  </w:rPr>
                  <w:t>☐</w:t>
                </w:r>
              </w:p>
            </w:tc>
          </w:sdtContent>
        </w:sdt>
      </w:tr>
    </w:tbl>
    <w:p w14:paraId="2769A681" w14:textId="43E1342E" w:rsidR="006B6DFB" w:rsidRDefault="00D634BF" w:rsidP="00004ABA">
      <w:pPr>
        <w:pStyle w:val="CIWMSubHeading"/>
        <w:rPr>
          <w:rFonts w:eastAsia="Calibri"/>
        </w:rPr>
      </w:pPr>
      <w:r>
        <w:rPr>
          <w:rFonts w:eastAsia="Calibri"/>
        </w:rPr>
        <w:t xml:space="preserve">Part two: </w:t>
      </w:r>
      <w:r w:rsidR="00004ABA">
        <w:rPr>
          <w:rFonts w:eastAsia="Calibri"/>
        </w:rPr>
        <w:t>Please provide the</w:t>
      </w:r>
      <w:r w:rsidR="006B6DFB" w:rsidRPr="00AD56AB">
        <w:rPr>
          <w:rFonts w:eastAsia="Calibri"/>
        </w:rPr>
        <w:t xml:space="preserve"> following information</w:t>
      </w:r>
      <w:r>
        <w:rPr>
          <w:rFonts w:eastAsia="Calibri"/>
        </w:rPr>
        <w:t xml:space="preserve"> about your organisaion</w:t>
      </w:r>
      <w:r w:rsidR="006B6DFB" w:rsidRPr="00AD56AB">
        <w:rPr>
          <w:rFonts w:eastAsia="Calibri"/>
        </w:rPr>
        <w:t>?</w:t>
      </w:r>
    </w:p>
    <w:tbl>
      <w:tblPr>
        <w:tblStyle w:val="TableGrid"/>
        <w:tblW w:w="5000" w:type="pct"/>
        <w:tblLook w:val="00A0" w:firstRow="1" w:lastRow="0" w:firstColumn="1" w:lastColumn="0" w:noHBand="0" w:noVBand="0"/>
      </w:tblPr>
      <w:tblGrid>
        <w:gridCol w:w="2830"/>
        <w:gridCol w:w="2693"/>
        <w:gridCol w:w="1986"/>
        <w:gridCol w:w="2685"/>
      </w:tblGrid>
      <w:tr w:rsidR="00D634BF" w14:paraId="342AEE72" w14:textId="77777777" w:rsidTr="00FF3C0D">
        <w:trPr>
          <w:trHeight w:val="340"/>
        </w:trPr>
        <w:tc>
          <w:tcPr>
            <w:tcW w:w="1388" w:type="pct"/>
            <w:shd w:val="clear" w:color="auto" w:fill="1E4F83"/>
            <w:vAlign w:val="center"/>
          </w:tcPr>
          <w:p w14:paraId="7CC5FA78" w14:textId="77777777" w:rsidR="00D634BF" w:rsidRPr="00BA01B0" w:rsidRDefault="00D634BF" w:rsidP="00F436E0">
            <w:pPr>
              <w:jc w:val="right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Full organisation name:</w:t>
            </w:r>
          </w:p>
        </w:tc>
        <w:tc>
          <w:tcPr>
            <w:tcW w:w="3612" w:type="pct"/>
            <w:gridSpan w:val="3"/>
            <w:vAlign w:val="center"/>
          </w:tcPr>
          <w:p w14:paraId="5226C39B" w14:textId="77777777" w:rsidR="00D634BF" w:rsidRDefault="00D634BF" w:rsidP="00027D3B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E3579E" w14:paraId="38121DC0" w14:textId="77777777" w:rsidTr="00FF3C0D">
        <w:trPr>
          <w:trHeight w:val="340"/>
        </w:trPr>
        <w:tc>
          <w:tcPr>
            <w:tcW w:w="1388" w:type="pct"/>
            <w:shd w:val="clear" w:color="auto" w:fill="1E4F83"/>
            <w:vAlign w:val="center"/>
          </w:tcPr>
          <w:p w14:paraId="6292BDA2" w14:textId="134B22FE" w:rsidR="00E3579E" w:rsidRPr="00BA01B0" w:rsidRDefault="00E3579E" w:rsidP="00F436E0">
            <w:pPr>
              <w:jc w:val="right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Registered Address:</w:t>
            </w:r>
          </w:p>
        </w:tc>
        <w:tc>
          <w:tcPr>
            <w:tcW w:w="3612" w:type="pct"/>
            <w:gridSpan w:val="3"/>
            <w:vAlign w:val="center"/>
          </w:tcPr>
          <w:p w14:paraId="3281C93E" w14:textId="77777777" w:rsidR="00E3579E" w:rsidRDefault="00E3579E" w:rsidP="00027D3B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D634BF" w:rsidRPr="00AD56AB" w14:paraId="40AE35F5" w14:textId="77777777" w:rsidTr="00FF3C0D">
        <w:trPr>
          <w:trHeight w:val="340"/>
        </w:trPr>
        <w:tc>
          <w:tcPr>
            <w:tcW w:w="1388" w:type="pct"/>
            <w:shd w:val="clear" w:color="auto" w:fill="1E4F83"/>
            <w:vAlign w:val="center"/>
          </w:tcPr>
          <w:p w14:paraId="688984E8" w14:textId="77777777" w:rsidR="00241571" w:rsidRDefault="00241571" w:rsidP="00241571">
            <w:pPr>
              <w:jc w:val="right"/>
              <w:rPr>
                <w:rFonts w:eastAsia="Times New Roman" w:cs="Arial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="Arial"/>
                <w:color w:val="FFFFFF" w:themeColor="background1"/>
                <w:sz w:val="20"/>
                <w:szCs w:val="20"/>
              </w:rPr>
              <w:t>Organisation type:</w:t>
            </w:r>
          </w:p>
          <w:p w14:paraId="1E966EE7" w14:textId="7EBCABF8" w:rsidR="00D634BF" w:rsidRPr="00BA01B0" w:rsidRDefault="00241571" w:rsidP="00241571">
            <w:pPr>
              <w:jc w:val="right"/>
              <w:rPr>
                <w:rFonts w:eastAsia="Calibri" w:cs="Times New Roman"/>
                <w:i/>
                <w:iCs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Times New Roman"/>
                <w:i/>
                <w:iCs/>
                <w:color w:val="FFFFFF" w:themeColor="background1"/>
                <w:sz w:val="20"/>
                <w:szCs w:val="20"/>
              </w:rPr>
              <w:t xml:space="preserve">e.g., </w:t>
            </w:r>
            <w:r>
              <w:rPr>
                <w:rFonts w:eastAsia="Calibri" w:cs="Times New Roman"/>
                <w:i/>
                <w:iCs/>
                <w:color w:val="FFFFFF" w:themeColor="background1"/>
                <w:sz w:val="20"/>
                <w:szCs w:val="20"/>
              </w:rPr>
              <w:t xml:space="preserve">Employer, </w:t>
            </w:r>
            <w:r w:rsidRPr="00BA01B0">
              <w:rPr>
                <w:rFonts w:eastAsia="Calibri" w:cs="Times New Roman"/>
                <w:i/>
                <w:iCs/>
                <w:color w:val="FFFFFF" w:themeColor="background1"/>
                <w:sz w:val="20"/>
                <w:szCs w:val="20"/>
              </w:rPr>
              <w:t>Training provider, FE College, HEI</w:t>
            </w:r>
            <w:r>
              <w:rPr>
                <w:rFonts w:eastAsia="Calibri" w:cs="Times New Roman"/>
                <w:i/>
                <w:iCs/>
                <w:color w:val="FFFFFF" w:themeColor="background1"/>
                <w:sz w:val="20"/>
                <w:szCs w:val="20"/>
              </w:rPr>
              <w:t>, School</w:t>
            </w:r>
          </w:p>
        </w:tc>
        <w:tc>
          <w:tcPr>
            <w:tcW w:w="1321" w:type="pct"/>
            <w:vAlign w:val="center"/>
          </w:tcPr>
          <w:p w14:paraId="0C294C58" w14:textId="77777777" w:rsidR="00D634BF" w:rsidRPr="00AD56AB" w:rsidRDefault="00D634BF" w:rsidP="00027D3B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  <w:tc>
          <w:tcPr>
            <w:tcW w:w="974" w:type="pct"/>
            <w:shd w:val="clear" w:color="auto" w:fill="1E4F83"/>
            <w:vAlign w:val="center"/>
          </w:tcPr>
          <w:p w14:paraId="276276D4" w14:textId="77777777" w:rsidR="00D634BF" w:rsidRPr="00BA01B0" w:rsidRDefault="00D634BF" w:rsidP="00F436E0">
            <w:pPr>
              <w:spacing w:after="200"/>
              <w:jc w:val="right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Are you a charity or not for profit organisation?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077578F6" w14:textId="77777777" w:rsidR="00D634BF" w:rsidRPr="00AD56AB" w:rsidRDefault="00D634BF" w:rsidP="00027D3B">
            <w:pPr>
              <w:spacing w:after="200"/>
              <w:jc w:val="center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Yes/No</w:t>
            </w:r>
          </w:p>
        </w:tc>
      </w:tr>
      <w:tr w:rsidR="00D634BF" w:rsidRPr="00AD56AB" w14:paraId="17775566" w14:textId="77777777" w:rsidTr="00FF3C0D">
        <w:trPr>
          <w:trHeight w:val="475"/>
        </w:trPr>
        <w:tc>
          <w:tcPr>
            <w:tcW w:w="1388" w:type="pct"/>
            <w:shd w:val="clear" w:color="auto" w:fill="1E4F83"/>
            <w:vAlign w:val="center"/>
          </w:tcPr>
          <w:p w14:paraId="796BE05E" w14:textId="76C444B5" w:rsidR="00D634BF" w:rsidRPr="00BA01B0" w:rsidRDefault="00E3579E" w:rsidP="00F436E0">
            <w:pPr>
              <w:spacing w:after="200"/>
              <w:jc w:val="right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 xml:space="preserve">Is your organisation </w:t>
            </w:r>
            <w:r w:rsidR="00D634BF"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affiliated to the CIWM?</w:t>
            </w:r>
          </w:p>
        </w:tc>
        <w:tc>
          <w:tcPr>
            <w:tcW w:w="1321" w:type="pct"/>
            <w:vAlign w:val="center"/>
          </w:tcPr>
          <w:p w14:paraId="3A8B64AB" w14:textId="77777777" w:rsidR="00D634BF" w:rsidRPr="00AD56AB" w:rsidRDefault="00D634BF" w:rsidP="00027D3B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Yes/No</w:t>
            </w:r>
          </w:p>
        </w:tc>
        <w:tc>
          <w:tcPr>
            <w:tcW w:w="974" w:type="pct"/>
            <w:shd w:val="clear" w:color="auto" w:fill="1E4F83"/>
            <w:vAlign w:val="center"/>
          </w:tcPr>
          <w:p w14:paraId="10A1CAF7" w14:textId="77777777" w:rsidR="00D634BF" w:rsidRPr="00BA01B0" w:rsidRDefault="00D634BF" w:rsidP="00F436E0">
            <w:pPr>
              <w:spacing w:after="200"/>
              <w:jc w:val="right"/>
              <w:rPr>
                <w:rFonts w:eastAsia="Calibri" w:cs="Times New Roman"/>
                <w:color w:val="74716E"/>
                <w:sz w:val="20"/>
                <w:szCs w:val="20"/>
              </w:rPr>
            </w:pPr>
            <w:r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Membership Number:</w:t>
            </w:r>
          </w:p>
        </w:tc>
        <w:tc>
          <w:tcPr>
            <w:tcW w:w="1317" w:type="pct"/>
            <w:vAlign w:val="center"/>
          </w:tcPr>
          <w:p w14:paraId="29F42D37" w14:textId="77777777" w:rsidR="00D634BF" w:rsidRPr="00AD56AB" w:rsidRDefault="00D634BF" w:rsidP="00027D3B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D634BF" w:rsidRPr="00AD56AB" w14:paraId="4C51F7A9" w14:textId="77777777" w:rsidTr="00FF3C0D">
        <w:trPr>
          <w:trHeight w:val="340"/>
        </w:trPr>
        <w:tc>
          <w:tcPr>
            <w:tcW w:w="1388" w:type="pct"/>
            <w:shd w:val="clear" w:color="auto" w:fill="1E4F83"/>
            <w:vAlign w:val="center"/>
          </w:tcPr>
          <w:p w14:paraId="5813E94B" w14:textId="77777777" w:rsidR="00D634BF" w:rsidRPr="00BA01B0" w:rsidRDefault="00D634BF" w:rsidP="00F436E0">
            <w:pPr>
              <w:spacing w:after="200"/>
              <w:jc w:val="right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Contact Name:</w:t>
            </w:r>
          </w:p>
        </w:tc>
        <w:tc>
          <w:tcPr>
            <w:tcW w:w="1321" w:type="pct"/>
            <w:vAlign w:val="center"/>
          </w:tcPr>
          <w:p w14:paraId="0EE9C7C7" w14:textId="77777777" w:rsidR="00D634BF" w:rsidRPr="00AD56AB" w:rsidRDefault="00D634BF" w:rsidP="00027D3B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  <w:tc>
          <w:tcPr>
            <w:tcW w:w="974" w:type="pct"/>
            <w:shd w:val="clear" w:color="auto" w:fill="1E4F83"/>
            <w:vAlign w:val="center"/>
          </w:tcPr>
          <w:p w14:paraId="39A1D57D" w14:textId="77777777" w:rsidR="00D634BF" w:rsidRPr="00BA01B0" w:rsidRDefault="00D634BF" w:rsidP="00F436E0">
            <w:pPr>
              <w:spacing w:after="200"/>
              <w:jc w:val="right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Phone Number:</w:t>
            </w:r>
          </w:p>
        </w:tc>
        <w:tc>
          <w:tcPr>
            <w:tcW w:w="1317" w:type="pct"/>
            <w:vAlign w:val="center"/>
          </w:tcPr>
          <w:p w14:paraId="1087FF18" w14:textId="77777777" w:rsidR="00D634BF" w:rsidRPr="00AD56AB" w:rsidRDefault="00D634BF" w:rsidP="00027D3B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7D7F04" w:rsidRPr="00AD56AB" w14:paraId="033877FE" w14:textId="77777777" w:rsidTr="00FF3C0D">
        <w:trPr>
          <w:trHeight w:val="340"/>
        </w:trPr>
        <w:tc>
          <w:tcPr>
            <w:tcW w:w="1388" w:type="pct"/>
            <w:shd w:val="clear" w:color="auto" w:fill="1E4F83"/>
            <w:vAlign w:val="center"/>
          </w:tcPr>
          <w:p w14:paraId="1CE059AB" w14:textId="21B62678" w:rsidR="007D7F04" w:rsidRPr="00BA01B0" w:rsidRDefault="007D7F04" w:rsidP="00F436E0">
            <w:pPr>
              <w:spacing w:after="200"/>
              <w:jc w:val="right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Times New Roman"/>
                <w:color w:val="FFFFFF" w:themeColor="background1"/>
                <w:sz w:val="20"/>
                <w:szCs w:val="20"/>
              </w:rPr>
              <w:t>Email address:</w:t>
            </w:r>
          </w:p>
        </w:tc>
        <w:tc>
          <w:tcPr>
            <w:tcW w:w="3612" w:type="pct"/>
            <w:gridSpan w:val="3"/>
            <w:vAlign w:val="center"/>
          </w:tcPr>
          <w:p w14:paraId="6F469E6C" w14:textId="77777777" w:rsidR="007D7F04" w:rsidRPr="00AD56AB" w:rsidRDefault="007D7F04" w:rsidP="00027D3B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</w:tbl>
    <w:p w14:paraId="38CF22E1" w14:textId="77777777" w:rsidR="00D634BF" w:rsidRDefault="00D634BF" w:rsidP="00004ABA">
      <w:pPr>
        <w:pStyle w:val="CIWMSubHeading"/>
        <w:rPr>
          <w:rFonts w:eastAsia="Calibri"/>
        </w:rPr>
        <w:sectPr w:rsidR="00D634BF" w:rsidSect="00846019">
          <w:headerReference w:type="default" r:id="rId8"/>
          <w:footerReference w:type="even" r:id="rId9"/>
          <w:footerReference w:type="default" r:id="rId10"/>
          <w:pgSz w:w="11906" w:h="16838"/>
          <w:pgMar w:top="2552" w:right="851" w:bottom="1985" w:left="851" w:header="680" w:footer="680" w:gutter="0"/>
          <w:cols w:space="708"/>
          <w:docGrid w:linePitch="360"/>
        </w:sectPr>
      </w:pPr>
    </w:p>
    <w:p w14:paraId="4ABF4DE2" w14:textId="693EA524" w:rsidR="00D634BF" w:rsidRDefault="00D634BF" w:rsidP="00E3579E">
      <w:pPr>
        <w:pStyle w:val="CIWMSubHeading"/>
        <w:jc w:val="left"/>
        <w:rPr>
          <w:rFonts w:eastAsia="Calibri"/>
        </w:rPr>
      </w:pPr>
      <w:r>
        <w:rPr>
          <w:rFonts w:eastAsia="Calibri"/>
        </w:rPr>
        <w:lastRenderedPageBreak/>
        <w:t>Part three: Please provide the</w:t>
      </w:r>
      <w:r w:rsidRPr="00AD56AB">
        <w:rPr>
          <w:rFonts w:eastAsia="Calibri"/>
        </w:rPr>
        <w:t xml:space="preserve"> following information</w:t>
      </w:r>
      <w:r>
        <w:rPr>
          <w:rFonts w:eastAsia="Calibri"/>
        </w:rPr>
        <w:t xml:space="preserve"> about </w:t>
      </w:r>
      <w:r w:rsidR="00BA01B0">
        <w:rPr>
          <w:rFonts w:eastAsia="Calibri"/>
        </w:rPr>
        <w:t>the</w:t>
      </w:r>
      <w:r>
        <w:rPr>
          <w:rFonts w:eastAsia="Calibri"/>
        </w:rPr>
        <w:t xml:space="preserve"> </w:t>
      </w:r>
      <w:r w:rsidR="00B50557">
        <w:rPr>
          <w:rFonts w:eastAsia="Calibri"/>
        </w:rPr>
        <w:t>programme</w:t>
      </w:r>
      <w:r>
        <w:rPr>
          <w:rFonts w:eastAsia="Calibri"/>
        </w:rPr>
        <w:t xml:space="preserve"> that is to be considered</w:t>
      </w:r>
      <w:r w:rsidRPr="00AD56AB">
        <w:rPr>
          <w:rFonts w:eastAsia="Calibri"/>
        </w:rPr>
        <w:t>?</w:t>
      </w:r>
    </w:p>
    <w:tbl>
      <w:tblPr>
        <w:tblStyle w:val="TableGrid"/>
        <w:tblW w:w="5000" w:type="pct"/>
        <w:tblLook w:val="00A0" w:firstRow="1" w:lastRow="0" w:firstColumn="1" w:lastColumn="0" w:noHBand="0" w:noVBand="0"/>
      </w:tblPr>
      <w:tblGrid>
        <w:gridCol w:w="2467"/>
        <w:gridCol w:w="2915"/>
        <w:gridCol w:w="1972"/>
        <w:gridCol w:w="1276"/>
        <w:gridCol w:w="1564"/>
      </w:tblGrid>
      <w:tr w:rsidR="00AD56AB" w:rsidRPr="00AD56AB" w14:paraId="7730683C" w14:textId="77777777" w:rsidTr="002C2333">
        <w:trPr>
          <w:trHeight w:hRule="exact" w:val="576"/>
        </w:trPr>
        <w:tc>
          <w:tcPr>
            <w:tcW w:w="1210" w:type="pct"/>
            <w:shd w:val="clear" w:color="auto" w:fill="1E4F83"/>
            <w:vAlign w:val="center"/>
          </w:tcPr>
          <w:p w14:paraId="34B34AFD" w14:textId="7ED903EC" w:rsidR="006B6DFB" w:rsidRPr="00BA01B0" w:rsidRDefault="006B6DFB" w:rsidP="002C2333">
            <w:pPr>
              <w:spacing w:after="200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Title</w:t>
            </w:r>
            <w:r w:rsidR="00A307A9" w:rsidRPr="00BA01B0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790" w:type="pct"/>
            <w:gridSpan w:val="4"/>
          </w:tcPr>
          <w:p w14:paraId="5D509351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AD56AB" w:rsidRPr="00AD56AB" w14:paraId="746D3A7C" w14:textId="77777777" w:rsidTr="002C2333">
        <w:trPr>
          <w:trHeight w:hRule="exact" w:val="3600"/>
        </w:trPr>
        <w:tc>
          <w:tcPr>
            <w:tcW w:w="1210" w:type="pct"/>
            <w:shd w:val="clear" w:color="auto" w:fill="1E4F83"/>
            <w:vAlign w:val="center"/>
          </w:tcPr>
          <w:p w14:paraId="7EAA9A3A" w14:textId="77EFB773" w:rsidR="00BA01B0" w:rsidRDefault="006B6DFB" w:rsidP="002C2333">
            <w:pPr>
              <w:rPr>
                <w:rFonts w:eastAsia="Calibri" w:cs="Arial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Brief </w:t>
            </w:r>
            <w:r w:rsidR="00B50557"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overview</w:t>
            </w:r>
            <w:r w:rsid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:</w:t>
            </w:r>
          </w:p>
          <w:p w14:paraId="4369E38D" w14:textId="1D9B6AFC" w:rsidR="00667500" w:rsidRPr="00BA01B0" w:rsidRDefault="00B71817" w:rsidP="002C2333">
            <w:pPr>
              <w:rPr>
                <w:rFonts w:eastAsia="Calibri" w:cs="Arial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e.g.,</w:t>
            </w:r>
            <w:r w:rsidR="00667500"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 Purpose,</w:t>
            </w:r>
            <w:r w:rsidR="00B50557"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 </w:t>
            </w:r>
            <w:r w:rsidR="00E50F72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objectives, </w:t>
            </w:r>
            <w:r w:rsidR="00B50557"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method of delivery</w:t>
            </w:r>
            <w:r w:rsid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, progression</w:t>
            </w:r>
            <w:r w:rsidR="00D23EAC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 etc.</w:t>
            </w:r>
          </w:p>
          <w:p w14:paraId="7B942843" w14:textId="77777777" w:rsidR="00667500" w:rsidRPr="00BA01B0" w:rsidRDefault="00667500" w:rsidP="002C2333">
            <w:pPr>
              <w:rPr>
                <w:rFonts w:eastAsia="Calibri" w:cs="Arial"/>
                <w:color w:val="FFFFFF" w:themeColor="background1"/>
                <w:sz w:val="20"/>
                <w:szCs w:val="20"/>
              </w:rPr>
            </w:pPr>
          </w:p>
          <w:p w14:paraId="1F140D74" w14:textId="77777777" w:rsidR="00667500" w:rsidRPr="00BA01B0" w:rsidRDefault="00667500" w:rsidP="002C2333">
            <w:pPr>
              <w:rPr>
                <w:rFonts w:eastAsia="Calibri" w:cs="Arial"/>
                <w:color w:val="FFFFFF" w:themeColor="background1"/>
                <w:sz w:val="20"/>
                <w:szCs w:val="20"/>
              </w:rPr>
            </w:pPr>
          </w:p>
          <w:p w14:paraId="171BAF86" w14:textId="5A455919" w:rsidR="006B6DFB" w:rsidRPr="00BA01B0" w:rsidRDefault="006B6DFB" w:rsidP="002C2333">
            <w:pPr>
              <w:rPr>
                <w:rFonts w:eastAsia="Calibri" w:cs="Arial"/>
                <w:color w:val="FFFFFF" w:themeColor="background1"/>
                <w:sz w:val="20"/>
                <w:szCs w:val="20"/>
              </w:rPr>
            </w:pPr>
            <w:r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(</w:t>
            </w:r>
            <w:r w:rsidR="002C2333"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Indicate</w:t>
            </w:r>
            <w:r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 if fully developed or in concept stage etc</w:t>
            </w:r>
            <w:r w:rsidR="00E3579E"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.</w:t>
            </w:r>
            <w:r w:rsidRPr="00BA01B0">
              <w:rPr>
                <w:rFonts w:eastAsia="Calibri" w:cs="Arial"/>
                <w:color w:val="FFFFFF" w:themeColor="background1"/>
                <w:sz w:val="20"/>
                <w:szCs w:val="20"/>
              </w:rPr>
              <w:t>)</w:t>
            </w:r>
          </w:p>
          <w:p w14:paraId="1C29668C" w14:textId="68174813" w:rsidR="006B6DFB" w:rsidRPr="00AD56AB" w:rsidRDefault="006B6DFB" w:rsidP="002C2333">
            <w:pPr>
              <w:spacing w:after="200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90" w:type="pct"/>
            <w:gridSpan w:val="4"/>
          </w:tcPr>
          <w:p w14:paraId="7B4FCB8B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  <w:p w14:paraId="3F4086A9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  <w:p w14:paraId="297AE247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  <w:p w14:paraId="6A47924F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  <w:p w14:paraId="56C4DCB4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  <w:p w14:paraId="5953D6D5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  <w:p w14:paraId="0065835F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  <w:p w14:paraId="516D8CC2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  <w:p w14:paraId="72BDBF9F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D23EAC" w:rsidRPr="00AD56AB" w14:paraId="387FF9D1" w14:textId="77777777" w:rsidTr="00213070">
        <w:trPr>
          <w:trHeight w:val="1604"/>
        </w:trPr>
        <w:tc>
          <w:tcPr>
            <w:tcW w:w="1210" w:type="pct"/>
            <w:shd w:val="clear" w:color="auto" w:fill="1E4F83"/>
          </w:tcPr>
          <w:p w14:paraId="4B18D71E" w14:textId="44011356" w:rsidR="00D23EAC" w:rsidRPr="002C2333" w:rsidRDefault="00D23EAC" w:rsidP="002C2333">
            <w:pPr>
              <w:spacing w:after="200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Times New Roman"/>
                <w:color w:val="FFFFFF" w:themeColor="background1"/>
                <w:sz w:val="20"/>
                <w:szCs w:val="20"/>
              </w:rPr>
              <w:t>Additional information: (optional)</w:t>
            </w:r>
          </w:p>
        </w:tc>
        <w:tc>
          <w:tcPr>
            <w:tcW w:w="3790" w:type="pct"/>
            <w:gridSpan w:val="4"/>
          </w:tcPr>
          <w:p w14:paraId="13016B59" w14:textId="77777777" w:rsidR="00D23EAC" w:rsidRPr="00AD56AB" w:rsidRDefault="00D23EAC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AD56AB" w:rsidRPr="00AD56AB" w14:paraId="2A5A4C1F" w14:textId="77777777" w:rsidTr="00F436E0">
        <w:trPr>
          <w:trHeight w:val="720"/>
        </w:trPr>
        <w:tc>
          <w:tcPr>
            <w:tcW w:w="1210" w:type="pct"/>
            <w:shd w:val="clear" w:color="auto" w:fill="1E4F83"/>
          </w:tcPr>
          <w:p w14:paraId="714E5296" w14:textId="6BC57AF2" w:rsidR="006B6DFB" w:rsidRPr="002C2333" w:rsidRDefault="002C2333" w:rsidP="006B6DFB">
            <w:pPr>
              <w:spacing w:after="200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Times New Roman"/>
                <w:color w:val="FFFFFF" w:themeColor="background1"/>
                <w:sz w:val="20"/>
                <w:szCs w:val="20"/>
              </w:rPr>
              <w:t xml:space="preserve">Full </w:t>
            </w:r>
            <w:r w:rsidR="00C82946">
              <w:rPr>
                <w:rFonts w:eastAsia="Calibri" w:cs="Times New Roman"/>
                <w:color w:val="FFFFFF" w:themeColor="background1"/>
                <w:sz w:val="20"/>
                <w:szCs w:val="20"/>
              </w:rPr>
              <w:t xml:space="preserve">Programme </w:t>
            </w:r>
            <w:r w:rsidR="006B6DFB" w:rsidRPr="002C2333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Duration</w:t>
            </w:r>
            <w:r>
              <w:rPr>
                <w:rFonts w:eastAsia="Calibri" w:cs="Times New Roman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430" w:type="pct"/>
          </w:tcPr>
          <w:p w14:paraId="64C3388E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  <w:tc>
          <w:tcPr>
            <w:tcW w:w="967" w:type="pct"/>
            <w:shd w:val="clear" w:color="auto" w:fill="1E4F83"/>
          </w:tcPr>
          <w:p w14:paraId="305D875D" w14:textId="44F8DF8E" w:rsidR="006B6DFB" w:rsidRPr="002C2333" w:rsidRDefault="006B6DFB" w:rsidP="006B6DFB">
            <w:pPr>
              <w:spacing w:after="200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2C2333">
              <w:rPr>
                <w:rFonts w:eastAsia="Calibri" w:cs="Times New Roman"/>
                <w:color w:val="FFFFFF" w:themeColor="background1"/>
                <w:sz w:val="20"/>
                <w:szCs w:val="20"/>
              </w:rPr>
              <w:t xml:space="preserve">Indicative </w:t>
            </w:r>
            <w:r w:rsidR="002C2333" w:rsidRPr="002C2333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fee</w:t>
            </w:r>
            <w:r w:rsidRPr="002C2333">
              <w:rPr>
                <w:rFonts w:eastAsia="Calibri" w:cs="Times New Roman"/>
                <w:color w:val="FFFFFF" w:themeColor="background1"/>
                <w:sz w:val="20"/>
                <w:szCs w:val="20"/>
              </w:rPr>
              <w:t xml:space="preserve"> per </w:t>
            </w:r>
            <w:r w:rsidR="002C2333" w:rsidRPr="002C2333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d</w:t>
            </w:r>
            <w:r w:rsidRPr="002C2333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elegate</w:t>
            </w:r>
            <w:r w:rsidR="002C2333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393" w:type="pct"/>
            <w:gridSpan w:val="2"/>
          </w:tcPr>
          <w:p w14:paraId="0F1EC438" w14:textId="77777777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AD56AB" w:rsidRPr="00AD56AB" w14:paraId="5EF76A0B" w14:textId="77777777" w:rsidTr="00F436E0">
        <w:trPr>
          <w:trHeight w:val="720"/>
        </w:trPr>
        <w:tc>
          <w:tcPr>
            <w:tcW w:w="1210" w:type="pct"/>
            <w:shd w:val="clear" w:color="auto" w:fill="1E4F83"/>
          </w:tcPr>
          <w:p w14:paraId="65270871" w14:textId="54F7C0B8" w:rsidR="006B6DFB" w:rsidRPr="002C2333" w:rsidRDefault="006B6DFB" w:rsidP="006B6DFB">
            <w:pPr>
              <w:spacing w:after="200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2C2333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Intended Audience</w:t>
            </w:r>
            <w:r w:rsidR="00D23EAC">
              <w:rPr>
                <w:rFonts w:eastAsia="Calibri" w:cs="Times New Roman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430" w:type="pct"/>
          </w:tcPr>
          <w:p w14:paraId="257BC652" w14:textId="1E5758E4" w:rsidR="006B6DFB" w:rsidRPr="00AD56AB" w:rsidRDefault="006B6DFB" w:rsidP="006B6DFB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  <w:tc>
          <w:tcPr>
            <w:tcW w:w="967" w:type="pct"/>
            <w:shd w:val="clear" w:color="auto" w:fill="1E4F83"/>
          </w:tcPr>
          <w:p w14:paraId="18740784" w14:textId="56F3DDC7" w:rsidR="006B6DFB" w:rsidRPr="00D23EAC" w:rsidRDefault="00D23EAC" w:rsidP="006B6DFB">
            <w:pPr>
              <w:spacing w:after="200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 w:rsidRPr="00D23EAC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Do you provide </w:t>
            </w:r>
            <w:r w:rsidR="006B6DFB" w:rsidRPr="00D23EAC">
              <w:rPr>
                <w:rFonts w:eastAsia="Calibri" w:cs="Arial"/>
                <w:color w:val="FFFFFF" w:themeColor="background1"/>
                <w:sz w:val="20"/>
                <w:szCs w:val="20"/>
              </w:rPr>
              <w:t>Certification*</w:t>
            </w:r>
            <w:r w:rsidR="006B6DFB" w:rsidRPr="00D23EAC">
              <w:rPr>
                <w:rFonts w:eastAsia="Calibri" w:cs="Times New Roman"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651109F" w14:textId="64DB1DF6" w:rsidR="006B6DFB" w:rsidRPr="00AD56AB" w:rsidRDefault="00F436E0" w:rsidP="00F436E0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Yes/No</w:t>
            </w:r>
          </w:p>
        </w:tc>
      </w:tr>
      <w:tr w:rsidR="00213070" w:rsidRPr="00AD56AB" w14:paraId="3316E6BC" w14:textId="77777777" w:rsidTr="00213070">
        <w:trPr>
          <w:trHeight w:val="720"/>
        </w:trPr>
        <w:tc>
          <w:tcPr>
            <w:tcW w:w="1210" w:type="pct"/>
            <w:shd w:val="clear" w:color="auto" w:fill="1E4F83"/>
          </w:tcPr>
          <w:p w14:paraId="793CD358" w14:textId="71E894CE" w:rsidR="00213070" w:rsidRPr="002C2333" w:rsidRDefault="00213070" w:rsidP="006B6DFB">
            <w:pPr>
              <w:spacing w:after="200"/>
              <w:rPr>
                <w:rFonts w:eastAsia="Calibri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Times New Roman"/>
                <w:color w:val="FFFFFF" w:themeColor="background1"/>
                <w:sz w:val="20"/>
                <w:szCs w:val="20"/>
              </w:rPr>
              <w:t>Number of participants (annually):</w:t>
            </w:r>
          </w:p>
        </w:tc>
        <w:tc>
          <w:tcPr>
            <w:tcW w:w="3790" w:type="pct"/>
            <w:gridSpan w:val="4"/>
          </w:tcPr>
          <w:p w14:paraId="79FB2712" w14:textId="77777777" w:rsidR="00213070" w:rsidRDefault="00213070" w:rsidP="00F436E0">
            <w:pPr>
              <w:spacing w:after="200"/>
              <w:jc w:val="center"/>
              <w:rPr>
                <w:rFonts w:eastAsia="Calibri" w:cs="Times New Roman"/>
                <w:color w:val="74716E"/>
                <w:sz w:val="20"/>
                <w:szCs w:val="20"/>
              </w:rPr>
            </w:pPr>
          </w:p>
        </w:tc>
      </w:tr>
      <w:tr w:rsidR="00AD56AB" w:rsidRPr="00AD56AB" w14:paraId="6A2F3C1D" w14:textId="77777777" w:rsidTr="00D23EAC">
        <w:trPr>
          <w:trHeight w:val="720"/>
        </w:trPr>
        <w:tc>
          <w:tcPr>
            <w:tcW w:w="4233" w:type="pct"/>
            <w:gridSpan w:val="4"/>
            <w:shd w:val="clear" w:color="auto" w:fill="1E4F83"/>
          </w:tcPr>
          <w:p w14:paraId="54AC105F" w14:textId="69A7F4ED" w:rsidR="006B6DFB" w:rsidRPr="002C2333" w:rsidRDefault="006B6DFB" w:rsidP="006B6DFB">
            <w:pPr>
              <w:rPr>
                <w:rFonts w:eastAsia="Calibri" w:cs="Arial"/>
                <w:color w:val="FFFFFF" w:themeColor="background1"/>
                <w:sz w:val="20"/>
                <w:szCs w:val="20"/>
              </w:rPr>
            </w:pPr>
            <w:r w:rsidRPr="002C2333">
              <w:rPr>
                <w:rFonts w:eastAsia="Calibri" w:cs="Arial"/>
                <w:color w:val="FFFFFF" w:themeColor="background1"/>
                <w:sz w:val="20"/>
                <w:szCs w:val="20"/>
              </w:rPr>
              <w:t>*Certification – CIWM can print and send certificates</w:t>
            </w:r>
            <w:r w:rsidR="002C2333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 of achievement</w:t>
            </w:r>
            <w:r w:rsidRPr="002C2333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 for an additional fee, please mark this box if you are interested in this </w:t>
            </w:r>
            <w:r w:rsidR="00A307A9" w:rsidRPr="002C2333">
              <w:rPr>
                <w:rFonts w:eastAsia="Calibri" w:cs="Arial"/>
                <w:color w:val="FFFFFF" w:themeColor="background1"/>
                <w:sz w:val="20"/>
                <w:szCs w:val="20"/>
              </w:rPr>
              <w:t>service</w:t>
            </w:r>
          </w:p>
          <w:p w14:paraId="67FCE753" w14:textId="77777777" w:rsidR="006B6DFB" w:rsidRPr="002C2333" w:rsidRDefault="006B6DFB" w:rsidP="006B6DFB">
            <w:pPr>
              <w:rPr>
                <w:rFonts w:eastAsia="Calibri" w:cs="Arial"/>
                <w:color w:val="74716E"/>
                <w:sz w:val="20"/>
                <w:szCs w:val="20"/>
              </w:rPr>
            </w:pP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865342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7" w:type="pct"/>
                <w:vAlign w:val="center"/>
              </w:tcPr>
              <w:p w14:paraId="6C433AAF" w14:textId="77777777" w:rsidR="006B6DFB" w:rsidRPr="00AD56AB" w:rsidRDefault="006B6DFB" w:rsidP="00D23EAC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7BD5354" w14:textId="77777777" w:rsidR="00D23EAC" w:rsidRDefault="006B6DFB" w:rsidP="00667500">
      <w:pPr>
        <w:pStyle w:val="CIWMHeading"/>
        <w:rPr>
          <w:rFonts w:eastAsia="Calibri" w:cs="Arial"/>
          <w:color w:val="74716E"/>
          <w:sz w:val="20"/>
          <w:szCs w:val="20"/>
        </w:rPr>
        <w:sectPr w:rsidR="00D23EAC" w:rsidSect="00846019">
          <w:pgSz w:w="11906" w:h="16838"/>
          <w:pgMar w:top="2552" w:right="851" w:bottom="1985" w:left="851" w:header="680" w:footer="680" w:gutter="0"/>
          <w:cols w:space="708"/>
          <w:docGrid w:linePitch="360"/>
        </w:sectPr>
      </w:pPr>
      <w:r w:rsidRPr="00AD56AB">
        <w:rPr>
          <w:rFonts w:eastAsia="Calibri" w:cs="Arial"/>
          <w:color w:val="74716E"/>
          <w:sz w:val="20"/>
          <w:szCs w:val="20"/>
        </w:rPr>
        <w:t>.</w:t>
      </w:r>
      <w:r w:rsidR="00667500" w:rsidRPr="00667500">
        <w:rPr>
          <w:rFonts w:eastAsia="Calibri" w:cs="Arial"/>
          <w:color w:val="74716E"/>
          <w:sz w:val="20"/>
          <w:szCs w:val="20"/>
        </w:rPr>
        <w:t xml:space="preserve"> </w:t>
      </w:r>
    </w:p>
    <w:p w14:paraId="41CB120D" w14:textId="2399CE2F" w:rsidR="00D23EAC" w:rsidRDefault="00D23EAC" w:rsidP="00D23EAC">
      <w:pPr>
        <w:pStyle w:val="CIWMSubHeading"/>
        <w:jc w:val="left"/>
        <w:rPr>
          <w:rFonts w:eastAsia="Calibri"/>
        </w:rPr>
      </w:pPr>
      <w:r>
        <w:rPr>
          <w:rFonts w:eastAsia="Calibri"/>
        </w:rPr>
        <w:lastRenderedPageBreak/>
        <w:t xml:space="preserve">Part </w:t>
      </w:r>
      <w:r w:rsidR="006D4BE2">
        <w:rPr>
          <w:rFonts w:eastAsia="Calibri"/>
        </w:rPr>
        <w:t>four</w:t>
      </w:r>
      <w:r>
        <w:rPr>
          <w:rFonts w:eastAsia="Calibri"/>
        </w:rPr>
        <w:t>: Please provide the</w:t>
      </w:r>
      <w:r w:rsidRPr="00AD56AB">
        <w:rPr>
          <w:rFonts w:eastAsia="Calibri"/>
        </w:rPr>
        <w:t xml:space="preserve"> following information</w:t>
      </w:r>
      <w:r>
        <w:rPr>
          <w:rFonts w:eastAsia="Calibri"/>
        </w:rPr>
        <w:t xml:space="preserve"> about </w:t>
      </w:r>
      <w:r w:rsidR="00DA629F">
        <w:rPr>
          <w:rFonts w:eastAsia="Calibri"/>
        </w:rPr>
        <w:t xml:space="preserve">how </w:t>
      </w:r>
      <w:r>
        <w:rPr>
          <w:rFonts w:eastAsia="Calibri"/>
        </w:rPr>
        <w:t>the programme that is to be considered</w:t>
      </w:r>
      <w:r w:rsidR="00DA629F">
        <w:rPr>
          <w:rFonts w:eastAsia="Calibri"/>
        </w:rPr>
        <w:t xml:space="preserve"> aligns to the CIWM competency framework</w:t>
      </w:r>
      <w:r w:rsidRPr="00AD56AB">
        <w:rPr>
          <w:rFonts w:eastAsia="Calibri"/>
        </w:rPr>
        <w:t>?</w:t>
      </w:r>
    </w:p>
    <w:tbl>
      <w:tblPr>
        <w:tblStyle w:val="TableGrid"/>
        <w:tblW w:w="5000" w:type="pct"/>
        <w:tblLook w:val="00A0" w:firstRow="1" w:lastRow="0" w:firstColumn="1" w:lastColumn="0" w:noHBand="0" w:noVBand="0"/>
      </w:tblPr>
      <w:tblGrid>
        <w:gridCol w:w="8237"/>
        <w:gridCol w:w="1957"/>
      </w:tblGrid>
      <w:tr w:rsidR="002C2333" w:rsidRPr="00AD56AB" w14:paraId="5412A20D" w14:textId="77777777" w:rsidTr="00332B4E">
        <w:trPr>
          <w:trHeight w:val="578"/>
        </w:trPr>
        <w:tc>
          <w:tcPr>
            <w:tcW w:w="5000" w:type="pct"/>
            <w:gridSpan w:val="2"/>
            <w:shd w:val="clear" w:color="auto" w:fill="1E4F83"/>
          </w:tcPr>
          <w:p w14:paraId="084B83F9" w14:textId="751952CA" w:rsidR="002C2333" w:rsidRPr="00332B4E" w:rsidRDefault="002C2333" w:rsidP="00027D3B">
            <w:pPr>
              <w:rPr>
                <w:rFonts w:eastAsia="Calibri" w:cs="Arial"/>
                <w:color w:val="FFFFFF" w:themeColor="background1"/>
                <w:sz w:val="20"/>
                <w:szCs w:val="20"/>
              </w:rPr>
            </w:pPr>
            <w:r w:rsidRPr="00DA629F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Does </w:t>
            </w:r>
            <w:r w:rsidR="00A2096D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the </w:t>
            </w:r>
            <w:r w:rsidRPr="00DA629F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course/programme link to any of the competences on the CIWM </w:t>
            </w:r>
            <w:r w:rsidR="00A2096D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Competency </w:t>
            </w:r>
            <w:r w:rsidRPr="00DA629F">
              <w:rPr>
                <w:rFonts w:eastAsia="Calibri" w:cs="Arial"/>
                <w:color w:val="FFFFFF" w:themeColor="background1"/>
                <w:sz w:val="20"/>
                <w:szCs w:val="20"/>
              </w:rPr>
              <w:t>Framework</w:t>
            </w:r>
            <w:r w:rsidR="00A2096D">
              <w:rPr>
                <w:rFonts w:eastAsia="Calibri" w:cs="Arial"/>
                <w:color w:val="FFFFFF" w:themeColor="background1"/>
                <w:sz w:val="20"/>
                <w:szCs w:val="20"/>
              </w:rPr>
              <w:t xml:space="preserve">? </w:t>
            </w:r>
            <w:r w:rsidR="00312382">
              <w:rPr>
                <w:rFonts w:eastAsia="Calibri" w:cs="Arial"/>
                <w:color w:val="FFFFFF" w:themeColor="background1"/>
                <w:sz w:val="20"/>
                <w:szCs w:val="20"/>
              </w:rPr>
              <w:t>Please check at least one or more competencies.</w:t>
            </w:r>
          </w:p>
        </w:tc>
      </w:tr>
      <w:tr w:rsidR="005E04D1" w:rsidRPr="00AD56AB" w14:paraId="23E3BD88" w14:textId="77777777" w:rsidTr="00332B4E">
        <w:trPr>
          <w:trHeight w:val="307"/>
        </w:trPr>
        <w:tc>
          <w:tcPr>
            <w:tcW w:w="5000" w:type="pct"/>
            <w:gridSpan w:val="2"/>
            <w:shd w:val="clear" w:color="auto" w:fill="A6A6A6" w:themeFill="background1" w:themeFillShade="A6"/>
            <w:vAlign w:val="center"/>
          </w:tcPr>
          <w:p w14:paraId="4444F124" w14:textId="512DD6BC" w:rsidR="005E04D1" w:rsidRPr="00332B4E" w:rsidRDefault="005E04D1" w:rsidP="00332B4E">
            <w:pPr>
              <w:spacing w:after="200"/>
              <w:rPr>
                <w:rFonts w:eastAsia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332B4E">
              <w:rPr>
                <w:rFonts w:eastAsia="Calibri" w:cs="Times New Roman"/>
                <w:b/>
                <w:bCs/>
                <w:color w:val="FFFFFF" w:themeColor="background1"/>
                <w:sz w:val="20"/>
                <w:szCs w:val="20"/>
              </w:rPr>
              <w:t>Waste and Resource Management Sector</w:t>
            </w:r>
          </w:p>
        </w:tc>
      </w:tr>
      <w:tr w:rsidR="002979DB" w:rsidRPr="00AD56AB" w14:paraId="1D88D021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3523B86B" w14:textId="1C95B99A" w:rsidR="002979DB" w:rsidRPr="00AD56AB" w:rsidRDefault="005E04D1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Core Sector Knowledge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-646510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3666B70A" w14:textId="22D372E1" w:rsidR="002979DB" w:rsidRDefault="005E04D1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2333" w:rsidRPr="00AD56AB" w14:paraId="1E64A856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72EAE0DF" w14:textId="281198B3" w:rsidR="002C2333" w:rsidRPr="00AD56AB" w:rsidRDefault="005E04D1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 xml:space="preserve">Health, Safety </w:t>
            </w:r>
            <w:r w:rsidR="003625F7">
              <w:rPr>
                <w:rFonts w:eastAsia="Calibri" w:cs="Times New Roman"/>
                <w:color w:val="74716E"/>
                <w:sz w:val="20"/>
                <w:szCs w:val="20"/>
              </w:rPr>
              <w:t>and</w:t>
            </w:r>
            <w:r>
              <w:rPr>
                <w:rFonts w:eastAsia="Calibri" w:cs="Times New Roman"/>
                <w:color w:val="74716E"/>
                <w:sz w:val="20"/>
                <w:szCs w:val="20"/>
              </w:rPr>
              <w:t xml:space="preserve"> Wellbeing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655117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37C1BC61" w14:textId="77777777" w:rsidR="002C2333" w:rsidRPr="00AD56AB" w:rsidRDefault="002C2333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2333" w:rsidRPr="00AD56AB" w14:paraId="2B9414BE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169AAF94" w14:textId="72107093" w:rsidR="002C2333" w:rsidRPr="00AD56AB" w:rsidRDefault="005E04D1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Legislation and Compliance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-932821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474E8D6B" w14:textId="77777777" w:rsidR="002C2333" w:rsidRPr="00AD56AB" w:rsidRDefault="002C2333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E04D1" w:rsidRPr="00AD56AB" w14:paraId="1200D34D" w14:textId="77777777" w:rsidTr="00332B4E">
        <w:trPr>
          <w:trHeight w:val="263"/>
        </w:trPr>
        <w:tc>
          <w:tcPr>
            <w:tcW w:w="5000" w:type="pct"/>
            <w:gridSpan w:val="2"/>
            <w:shd w:val="clear" w:color="auto" w:fill="A6A6A6" w:themeFill="background1" w:themeFillShade="A6"/>
            <w:vAlign w:val="center"/>
          </w:tcPr>
          <w:p w14:paraId="10C934F2" w14:textId="7C27C1BE" w:rsidR="005E04D1" w:rsidRPr="00332B4E" w:rsidRDefault="005E04D1" w:rsidP="00332B4E">
            <w:pPr>
              <w:spacing w:after="200"/>
              <w:rPr>
                <w:rFonts w:eastAsia="Calibri" w:cs="Times New Roman"/>
                <w:b/>
                <w:bCs/>
                <w:color w:val="74716E"/>
                <w:sz w:val="20"/>
                <w:szCs w:val="20"/>
              </w:rPr>
            </w:pPr>
            <w:r w:rsidRPr="00332B4E">
              <w:rPr>
                <w:rFonts w:eastAsia="Calibri" w:cs="Times New Roman"/>
                <w:b/>
                <w:bCs/>
                <w:color w:val="FFFFFF" w:themeColor="background1"/>
                <w:sz w:val="20"/>
                <w:szCs w:val="20"/>
              </w:rPr>
              <w:t>Sustainability and the Circular Economy</w:t>
            </w:r>
          </w:p>
        </w:tc>
      </w:tr>
      <w:tr w:rsidR="002C2333" w:rsidRPr="00AD56AB" w14:paraId="7AD1CEA7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44B6EAF8" w14:textId="5FB56229" w:rsidR="002C2333" w:rsidRPr="00AD56AB" w:rsidRDefault="005E04D1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Business Models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1479574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3860F633" w14:textId="77777777" w:rsidR="002C2333" w:rsidRPr="00AD56AB" w:rsidRDefault="002C2333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C2333" w:rsidRPr="00AD56AB" w14:paraId="5E5F8433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5DF1CB7C" w14:textId="36114032" w:rsidR="002C2333" w:rsidRPr="00AD56AB" w:rsidRDefault="005E04D1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Environmental Best Practice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452591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201846C4" w14:textId="77777777" w:rsidR="002C2333" w:rsidRPr="00AD56AB" w:rsidRDefault="002C2333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32B4E" w:rsidRPr="00AD56AB" w14:paraId="3E67435C" w14:textId="77777777" w:rsidTr="00332B4E">
        <w:trPr>
          <w:trHeight w:val="144"/>
        </w:trPr>
        <w:tc>
          <w:tcPr>
            <w:tcW w:w="5000" w:type="pct"/>
            <w:gridSpan w:val="2"/>
            <w:shd w:val="clear" w:color="auto" w:fill="A6A6A6" w:themeFill="background1" w:themeFillShade="A6"/>
            <w:vAlign w:val="center"/>
          </w:tcPr>
          <w:p w14:paraId="46BF9295" w14:textId="41682F49" w:rsidR="00332B4E" w:rsidRPr="00332B4E" w:rsidRDefault="00C82946" w:rsidP="00332B4E">
            <w:pPr>
              <w:spacing w:after="200"/>
              <w:rPr>
                <w:rFonts w:eastAsia="Calibri" w:cs="Times New Roman"/>
                <w:b/>
                <w:bCs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sz w:val="20"/>
                <w:szCs w:val="20"/>
              </w:rPr>
              <w:t>Cross Sector</w:t>
            </w:r>
            <w:r w:rsidR="00332B4E" w:rsidRPr="00332B4E">
              <w:rPr>
                <w:rFonts w:eastAsia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b/>
                <w:bCs/>
                <w:color w:val="FFFFFF" w:themeColor="background1"/>
                <w:sz w:val="20"/>
                <w:szCs w:val="20"/>
              </w:rPr>
              <w:t>C</w:t>
            </w:r>
            <w:r w:rsidR="00332B4E" w:rsidRPr="00332B4E">
              <w:rPr>
                <w:rFonts w:eastAsia="Calibri" w:cs="Times New Roman"/>
                <w:b/>
                <w:bCs/>
                <w:color w:val="FFFFFF" w:themeColor="background1"/>
                <w:sz w:val="20"/>
                <w:szCs w:val="20"/>
              </w:rPr>
              <w:t>ompetencies</w:t>
            </w:r>
          </w:p>
        </w:tc>
      </w:tr>
      <w:tr w:rsidR="002C2333" w:rsidRPr="00AD56AB" w14:paraId="1CFF6888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115F7ECF" w14:textId="40C67539" w:rsidR="002C2333" w:rsidRPr="00AD56AB" w:rsidRDefault="005E04D1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Professional Standards and Ethics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-23950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17907C5B" w14:textId="4DD32F32" w:rsidR="002C2333" w:rsidRPr="00AD56AB" w:rsidRDefault="00332B4E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E04D1" w:rsidRPr="00AD56AB" w14:paraId="64C1DCEC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64E5891D" w14:textId="7FA4302D" w:rsidR="005E04D1" w:rsidRPr="00AD56AB" w:rsidRDefault="00332B4E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Interpersonal Skills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-528027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54CA022A" w14:textId="18FCADE7" w:rsidR="005E04D1" w:rsidRDefault="005E04D1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E04D1" w:rsidRPr="00AD56AB" w14:paraId="72380935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7C453780" w14:textId="239151A1" w:rsidR="005E04D1" w:rsidRPr="00AD56AB" w:rsidRDefault="00332B4E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Management and Leadership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-1967732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066F2DAD" w14:textId="30A8454B" w:rsidR="005E04D1" w:rsidRDefault="005E04D1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 w:rsidRPr="00AD56AB">
                  <w:rPr>
                    <w:rFonts w:ascii="Segoe UI Symbol" w:eastAsia="Calibri" w:hAnsi="Segoe UI Symbol" w:cs="Segoe UI Symbol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E04D1" w:rsidRPr="00AD56AB" w14:paraId="6AAF1D06" w14:textId="77777777" w:rsidTr="00332B4E">
        <w:trPr>
          <w:trHeight w:val="144"/>
        </w:trPr>
        <w:tc>
          <w:tcPr>
            <w:tcW w:w="4040" w:type="pct"/>
            <w:vAlign w:val="center"/>
          </w:tcPr>
          <w:p w14:paraId="6AC61B68" w14:textId="456AF2E6" w:rsidR="005E04D1" w:rsidRPr="00AD56AB" w:rsidRDefault="00332B4E" w:rsidP="00332B4E">
            <w:pPr>
              <w:spacing w:after="200"/>
              <w:rPr>
                <w:rFonts w:eastAsia="Calibri" w:cs="Times New Roman"/>
                <w:color w:val="74716E"/>
                <w:sz w:val="20"/>
                <w:szCs w:val="20"/>
              </w:rPr>
            </w:pPr>
            <w:r>
              <w:rPr>
                <w:rFonts w:eastAsia="Calibri" w:cs="Times New Roman"/>
                <w:color w:val="74716E"/>
                <w:sz w:val="20"/>
                <w:szCs w:val="20"/>
              </w:rPr>
              <w:t>Business Skills</w:t>
            </w:r>
          </w:p>
        </w:tc>
        <w:sdt>
          <w:sdtPr>
            <w:rPr>
              <w:rFonts w:eastAsia="Calibri" w:cs="Times New Roman"/>
              <w:color w:val="74716E"/>
              <w:sz w:val="20"/>
              <w:szCs w:val="20"/>
            </w:rPr>
            <w:id w:val="857317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0" w:type="pct"/>
                <w:vAlign w:val="center"/>
              </w:tcPr>
              <w:p w14:paraId="4D164703" w14:textId="7CC0D8F0" w:rsidR="005E04D1" w:rsidRDefault="005E04D1" w:rsidP="00332B4E">
                <w:pPr>
                  <w:spacing w:after="200"/>
                  <w:jc w:val="center"/>
                  <w:rPr>
                    <w:rFonts w:eastAsia="Calibri" w:cs="Times New Roman"/>
                    <w:color w:val="74716E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color w:val="74716E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909411D" w14:textId="4205DD72" w:rsidR="002C2333" w:rsidRDefault="002C2333" w:rsidP="00667500">
      <w:pPr>
        <w:pStyle w:val="CIWMHeading"/>
        <w:rPr>
          <w:rFonts w:eastAsia="Calibri" w:cs="Arial"/>
          <w:color w:val="74716E"/>
          <w:sz w:val="20"/>
          <w:szCs w:val="20"/>
        </w:rPr>
      </w:pPr>
    </w:p>
    <w:p w14:paraId="78F3366F" w14:textId="316A526C" w:rsidR="001925E0" w:rsidRDefault="001925E0" w:rsidP="001925E0">
      <w:pPr>
        <w:pStyle w:val="CIWMSubHeading"/>
        <w:jc w:val="left"/>
        <w:rPr>
          <w:rFonts w:eastAsia="Calibri"/>
        </w:rPr>
      </w:pPr>
      <w:r>
        <w:rPr>
          <w:rFonts w:eastAsia="Calibri"/>
        </w:rPr>
        <w:t>Fees: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D33915" w14:paraId="71E1C8D2" w14:textId="77777777" w:rsidTr="002A65A8">
        <w:trPr>
          <w:trHeight w:val="424"/>
        </w:trPr>
        <w:tc>
          <w:tcPr>
            <w:tcW w:w="10194" w:type="dxa"/>
            <w:shd w:val="clear" w:color="auto" w:fill="1E4F83"/>
            <w:vAlign w:val="center"/>
          </w:tcPr>
          <w:p w14:paraId="0CC16238" w14:textId="5FB6A27C" w:rsidR="00D33915" w:rsidRPr="00D33915" w:rsidRDefault="00D33915" w:rsidP="002A65A8">
            <w:pPr>
              <w:rPr>
                <w:color w:val="74716E"/>
                <w:sz w:val="20"/>
                <w:szCs w:val="20"/>
              </w:rPr>
            </w:pPr>
            <w:r w:rsidRPr="002A65A8">
              <w:rPr>
                <w:color w:val="FFFFFF" w:themeColor="background1"/>
                <w:sz w:val="20"/>
                <w:szCs w:val="20"/>
              </w:rPr>
              <w:t>CIWM Accredit</w:t>
            </w:r>
            <w:r w:rsidR="00590156">
              <w:rPr>
                <w:color w:val="FFFFFF" w:themeColor="background1"/>
                <w:sz w:val="20"/>
                <w:szCs w:val="20"/>
              </w:rPr>
              <w:t>ation</w:t>
            </w:r>
            <w:r w:rsidRPr="002A65A8">
              <w:rPr>
                <w:color w:val="FFFFFF" w:themeColor="background1"/>
                <w:sz w:val="20"/>
                <w:szCs w:val="20"/>
              </w:rPr>
              <w:t xml:space="preserve"> (Three-year </w:t>
            </w:r>
            <w:r w:rsidR="00B71817" w:rsidRPr="002A65A8">
              <w:rPr>
                <w:color w:val="FFFFFF" w:themeColor="background1"/>
                <w:sz w:val="20"/>
                <w:szCs w:val="20"/>
              </w:rPr>
              <w:t>duration) *</w:t>
            </w:r>
          </w:p>
        </w:tc>
      </w:tr>
      <w:tr w:rsidR="00D33915" w14:paraId="3F1ED2E6" w14:textId="77777777" w:rsidTr="002A65A8">
        <w:trPr>
          <w:trHeight w:val="736"/>
        </w:trPr>
        <w:tc>
          <w:tcPr>
            <w:tcW w:w="10194" w:type="dxa"/>
            <w:vAlign w:val="center"/>
          </w:tcPr>
          <w:p w14:paraId="72C11C61" w14:textId="77777777" w:rsidR="00D33915" w:rsidRPr="00D33915" w:rsidRDefault="00312382">
            <w:pPr>
              <w:pStyle w:val="ListParagraph"/>
              <w:numPr>
                <w:ilvl w:val="0"/>
                <w:numId w:val="1"/>
              </w:numPr>
              <w:rPr>
                <w:color w:val="74716E"/>
                <w:sz w:val="20"/>
                <w:szCs w:val="20"/>
              </w:rPr>
            </w:pPr>
            <w:r w:rsidRPr="00D33915">
              <w:rPr>
                <w:color w:val="74716E"/>
                <w:sz w:val="20"/>
                <w:szCs w:val="20"/>
              </w:rPr>
              <w:t>£650.00 per day or part day of accredited training (8hrs per day)</w:t>
            </w:r>
          </w:p>
          <w:p w14:paraId="1991D2A7" w14:textId="59062628" w:rsidR="00D33915" w:rsidRPr="00D33915" w:rsidRDefault="00312382">
            <w:pPr>
              <w:pStyle w:val="ListParagraph"/>
              <w:numPr>
                <w:ilvl w:val="0"/>
                <w:numId w:val="1"/>
              </w:numPr>
              <w:rPr>
                <w:color w:val="74716E"/>
                <w:sz w:val="20"/>
                <w:szCs w:val="20"/>
              </w:rPr>
            </w:pPr>
            <w:r w:rsidRPr="00D33915">
              <w:rPr>
                <w:color w:val="74716E"/>
                <w:sz w:val="20"/>
                <w:szCs w:val="20"/>
              </w:rPr>
              <w:t>£2</w:t>
            </w:r>
            <w:r w:rsidR="008771E8">
              <w:rPr>
                <w:color w:val="74716E"/>
                <w:sz w:val="20"/>
                <w:szCs w:val="20"/>
              </w:rPr>
              <w:t>0</w:t>
            </w:r>
            <w:r w:rsidRPr="00D33915">
              <w:rPr>
                <w:color w:val="74716E"/>
                <w:sz w:val="20"/>
                <w:szCs w:val="20"/>
              </w:rPr>
              <w:t>.00 each per CIWM certificate of achievement</w:t>
            </w:r>
          </w:p>
          <w:p w14:paraId="64703143" w14:textId="5D2EA768" w:rsidR="00D33915" w:rsidRPr="00D33915" w:rsidRDefault="00312382">
            <w:pPr>
              <w:pStyle w:val="ListParagraph"/>
              <w:numPr>
                <w:ilvl w:val="0"/>
                <w:numId w:val="1"/>
              </w:numPr>
              <w:rPr>
                <w:color w:val="74716E"/>
                <w:sz w:val="20"/>
                <w:szCs w:val="20"/>
              </w:rPr>
            </w:pPr>
            <w:r w:rsidRPr="00D33915">
              <w:rPr>
                <w:color w:val="74716E"/>
                <w:sz w:val="20"/>
                <w:szCs w:val="20"/>
              </w:rPr>
              <w:t>Not for profit organisations may be eligible for further discounts</w:t>
            </w:r>
          </w:p>
        </w:tc>
      </w:tr>
      <w:tr w:rsidR="00D33915" w14:paraId="09419CBF" w14:textId="77777777" w:rsidTr="002A65A8">
        <w:trPr>
          <w:trHeight w:val="385"/>
        </w:trPr>
        <w:tc>
          <w:tcPr>
            <w:tcW w:w="10194" w:type="dxa"/>
            <w:shd w:val="clear" w:color="auto" w:fill="1E4F83"/>
            <w:vAlign w:val="center"/>
          </w:tcPr>
          <w:p w14:paraId="7CD4C2C9" w14:textId="551E6334" w:rsidR="00D33915" w:rsidRPr="002A65A8" w:rsidRDefault="002A65A8" w:rsidP="002A65A8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CIWM Accredit - </w:t>
            </w:r>
            <w:r w:rsidR="00D33915" w:rsidRPr="002A65A8">
              <w:rPr>
                <w:color w:val="FFFFFF" w:themeColor="background1"/>
                <w:sz w:val="20"/>
                <w:szCs w:val="20"/>
              </w:rPr>
              <w:t xml:space="preserve">Higher Education Institutes (Three-year </w:t>
            </w:r>
            <w:r w:rsidR="00B71817" w:rsidRPr="002A65A8">
              <w:rPr>
                <w:color w:val="FFFFFF" w:themeColor="background1"/>
                <w:sz w:val="20"/>
                <w:szCs w:val="20"/>
              </w:rPr>
              <w:t>duration) *</w:t>
            </w:r>
          </w:p>
        </w:tc>
      </w:tr>
      <w:tr w:rsidR="00D33915" w14:paraId="31B44F07" w14:textId="77777777" w:rsidTr="002A65A8">
        <w:trPr>
          <w:trHeight w:val="736"/>
        </w:trPr>
        <w:tc>
          <w:tcPr>
            <w:tcW w:w="10194" w:type="dxa"/>
            <w:vAlign w:val="center"/>
          </w:tcPr>
          <w:p w14:paraId="26000C20" w14:textId="7348EE47" w:rsidR="00D33915" w:rsidRPr="00D33915" w:rsidRDefault="00D33915">
            <w:pPr>
              <w:pStyle w:val="ListParagraph"/>
              <w:numPr>
                <w:ilvl w:val="0"/>
                <w:numId w:val="2"/>
              </w:numPr>
              <w:rPr>
                <w:color w:val="74716E"/>
                <w:sz w:val="20"/>
                <w:szCs w:val="20"/>
              </w:rPr>
            </w:pPr>
            <w:r w:rsidRPr="00D33915">
              <w:rPr>
                <w:color w:val="74716E"/>
                <w:sz w:val="20"/>
                <w:szCs w:val="20"/>
                <w:lang w:val="en-US"/>
              </w:rPr>
              <w:t xml:space="preserve">£1500.00 for the first </w:t>
            </w:r>
            <w:r w:rsidR="00B71817" w:rsidRPr="00D33915">
              <w:rPr>
                <w:color w:val="74716E"/>
                <w:sz w:val="20"/>
                <w:szCs w:val="20"/>
                <w:lang w:val="en-US"/>
              </w:rPr>
              <w:t>twenty</w:t>
            </w:r>
            <w:r w:rsidRPr="00D33915">
              <w:rPr>
                <w:color w:val="74716E"/>
                <w:sz w:val="20"/>
                <w:szCs w:val="20"/>
                <w:lang w:val="en-US"/>
              </w:rPr>
              <w:t xml:space="preserve"> credits or part credits</w:t>
            </w:r>
          </w:p>
          <w:p w14:paraId="35EF203B" w14:textId="3B4C7077" w:rsidR="00D33915" w:rsidRPr="00D33915" w:rsidRDefault="00D33915">
            <w:pPr>
              <w:pStyle w:val="ListParagraph"/>
              <w:numPr>
                <w:ilvl w:val="0"/>
                <w:numId w:val="2"/>
              </w:numPr>
              <w:rPr>
                <w:color w:val="74716E"/>
                <w:sz w:val="20"/>
                <w:szCs w:val="20"/>
              </w:rPr>
            </w:pPr>
            <w:r w:rsidRPr="00D33915">
              <w:rPr>
                <w:color w:val="74716E"/>
                <w:sz w:val="20"/>
                <w:szCs w:val="20"/>
                <w:lang w:val="en-US"/>
              </w:rPr>
              <w:t xml:space="preserve">£650.00 per </w:t>
            </w:r>
            <w:proofErr w:type="spellStart"/>
            <w:r w:rsidRPr="00D33915">
              <w:rPr>
                <w:color w:val="74716E"/>
                <w:sz w:val="20"/>
                <w:szCs w:val="20"/>
                <w:lang w:val="en-US"/>
              </w:rPr>
              <w:t>a</w:t>
            </w:r>
            <w:r w:rsidR="00590156">
              <w:rPr>
                <w:color w:val="74716E"/>
                <w:sz w:val="20"/>
                <w:szCs w:val="20"/>
                <w:lang w:val="en-US"/>
              </w:rPr>
              <w:t>ation</w:t>
            </w:r>
            <w:r w:rsidRPr="00D33915">
              <w:rPr>
                <w:color w:val="74716E"/>
                <w:sz w:val="20"/>
                <w:szCs w:val="20"/>
                <w:lang w:val="en-US"/>
              </w:rPr>
              <w:t>dditional</w:t>
            </w:r>
            <w:proofErr w:type="spellEnd"/>
            <w:r w:rsidRPr="00D33915">
              <w:rPr>
                <w:color w:val="74716E"/>
                <w:sz w:val="20"/>
                <w:szCs w:val="20"/>
                <w:lang w:val="en-US"/>
              </w:rPr>
              <w:t xml:space="preserve"> </w:t>
            </w:r>
            <w:r w:rsidR="00B71817" w:rsidRPr="00D33915">
              <w:rPr>
                <w:color w:val="74716E"/>
                <w:sz w:val="20"/>
                <w:szCs w:val="20"/>
                <w:lang w:val="en-US"/>
              </w:rPr>
              <w:t>twenty</w:t>
            </w:r>
            <w:r w:rsidRPr="00D33915">
              <w:rPr>
                <w:color w:val="74716E"/>
                <w:sz w:val="20"/>
                <w:szCs w:val="20"/>
                <w:lang w:val="en-US"/>
              </w:rPr>
              <w:t xml:space="preserve"> credits or part credits</w:t>
            </w:r>
          </w:p>
        </w:tc>
      </w:tr>
      <w:tr w:rsidR="00D33915" w14:paraId="0FF21BF6" w14:textId="77777777" w:rsidTr="002A65A8">
        <w:trPr>
          <w:trHeight w:val="373"/>
        </w:trPr>
        <w:tc>
          <w:tcPr>
            <w:tcW w:w="10194" w:type="dxa"/>
            <w:shd w:val="clear" w:color="auto" w:fill="1E4F83"/>
            <w:vAlign w:val="center"/>
          </w:tcPr>
          <w:p w14:paraId="1162A21E" w14:textId="3088EF45" w:rsidR="00D33915" w:rsidRPr="002A65A8" w:rsidRDefault="00D33915" w:rsidP="002A65A8">
            <w:pPr>
              <w:rPr>
                <w:color w:val="FFFFFF" w:themeColor="background1"/>
                <w:sz w:val="20"/>
                <w:szCs w:val="20"/>
              </w:rPr>
            </w:pPr>
            <w:r w:rsidRPr="002A65A8">
              <w:rPr>
                <w:color w:val="FFFFFF" w:themeColor="background1"/>
                <w:sz w:val="20"/>
                <w:szCs w:val="20"/>
              </w:rPr>
              <w:t xml:space="preserve">CIWM Endorsement (12-month </w:t>
            </w:r>
            <w:r w:rsidR="00B71817" w:rsidRPr="002A65A8">
              <w:rPr>
                <w:color w:val="FFFFFF" w:themeColor="background1"/>
                <w:sz w:val="20"/>
                <w:szCs w:val="20"/>
              </w:rPr>
              <w:t>duration) *</w:t>
            </w:r>
          </w:p>
        </w:tc>
      </w:tr>
      <w:tr w:rsidR="00D33915" w14:paraId="05DD730D" w14:textId="77777777" w:rsidTr="002A65A8">
        <w:trPr>
          <w:trHeight w:val="736"/>
        </w:trPr>
        <w:tc>
          <w:tcPr>
            <w:tcW w:w="10194" w:type="dxa"/>
            <w:vAlign w:val="center"/>
          </w:tcPr>
          <w:p w14:paraId="59CF6EE0" w14:textId="26B1D945" w:rsidR="00D33915" w:rsidRPr="00D33915" w:rsidRDefault="00E50F72">
            <w:pPr>
              <w:pStyle w:val="ListParagraph"/>
              <w:numPr>
                <w:ilvl w:val="0"/>
                <w:numId w:val="3"/>
              </w:numPr>
              <w:rPr>
                <w:color w:val="74716E"/>
                <w:sz w:val="20"/>
                <w:szCs w:val="20"/>
              </w:rPr>
            </w:pPr>
            <w:r>
              <w:rPr>
                <w:color w:val="74716E"/>
                <w:sz w:val="20"/>
                <w:szCs w:val="20"/>
                <w:lang w:val="en-US"/>
              </w:rPr>
              <w:t>Endorsement fees available upon application</w:t>
            </w:r>
          </w:p>
        </w:tc>
      </w:tr>
    </w:tbl>
    <w:p w14:paraId="7F7DFF73" w14:textId="6917B81C" w:rsidR="00D84B33" w:rsidRPr="00F436E0" w:rsidRDefault="00D33915" w:rsidP="00B71817">
      <w:pPr>
        <w:pStyle w:val="CIWMHeading"/>
        <w:rPr>
          <w:rFonts w:eastAsia="Calibri" w:cs="Arial"/>
          <w:color w:val="74716E"/>
          <w:sz w:val="16"/>
          <w:szCs w:val="16"/>
        </w:rPr>
      </w:pPr>
      <w:r w:rsidRPr="00F436E0">
        <w:rPr>
          <w:rFonts w:eastAsia="Calibri" w:cs="Arial"/>
          <w:b w:val="0"/>
          <w:bCs/>
          <w:color w:val="74716E"/>
          <w:sz w:val="16"/>
          <w:szCs w:val="16"/>
        </w:rPr>
        <w:t>*</w:t>
      </w:r>
      <w:r w:rsidR="008C5065">
        <w:rPr>
          <w:rFonts w:eastAsia="Calibri" w:cs="Arial"/>
          <w:b w:val="0"/>
          <w:bCs/>
          <w:color w:val="74716E"/>
          <w:sz w:val="16"/>
          <w:szCs w:val="16"/>
        </w:rPr>
        <w:t>There is no</w:t>
      </w:r>
      <w:r w:rsidR="00667500" w:rsidRPr="00F436E0">
        <w:rPr>
          <w:rFonts w:eastAsia="Calibri" w:cs="Arial"/>
          <w:b w:val="0"/>
          <w:bCs/>
          <w:color w:val="74716E"/>
          <w:sz w:val="16"/>
          <w:szCs w:val="16"/>
        </w:rPr>
        <w:t xml:space="preserve"> oblig</w:t>
      </w:r>
      <w:r w:rsidR="008C5065">
        <w:rPr>
          <w:rFonts w:eastAsia="Calibri" w:cs="Arial"/>
          <w:b w:val="0"/>
          <w:bCs/>
          <w:color w:val="74716E"/>
          <w:sz w:val="16"/>
          <w:szCs w:val="16"/>
        </w:rPr>
        <w:t>ation</w:t>
      </w:r>
      <w:r w:rsidR="00667500" w:rsidRPr="00F436E0">
        <w:rPr>
          <w:rFonts w:eastAsia="Calibri" w:cs="Arial"/>
          <w:b w:val="0"/>
          <w:bCs/>
          <w:color w:val="74716E"/>
          <w:sz w:val="16"/>
          <w:szCs w:val="16"/>
        </w:rPr>
        <w:t xml:space="preserve"> to proceed with the quotation once received but it would be appreciated if you could inform us of your intentions</w:t>
      </w:r>
    </w:p>
    <w:sectPr w:rsidR="00D84B33" w:rsidRPr="00F436E0" w:rsidSect="00846019">
      <w:pgSz w:w="11906" w:h="16838"/>
      <w:pgMar w:top="2552" w:right="851" w:bottom="1985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9098E" w14:textId="77777777" w:rsidR="00BC51F9" w:rsidRDefault="00BC51F9" w:rsidP="00834EF5">
      <w:pPr>
        <w:spacing w:after="0" w:line="240" w:lineRule="auto"/>
      </w:pPr>
      <w:r>
        <w:separator/>
      </w:r>
    </w:p>
    <w:p w14:paraId="56C0769C" w14:textId="77777777" w:rsidR="00BC51F9" w:rsidRDefault="00BC51F9"/>
  </w:endnote>
  <w:endnote w:type="continuationSeparator" w:id="0">
    <w:p w14:paraId="163FC9D8" w14:textId="77777777" w:rsidR="00BC51F9" w:rsidRDefault="00BC51F9" w:rsidP="00834EF5">
      <w:pPr>
        <w:spacing w:after="0" w:line="240" w:lineRule="auto"/>
      </w:pPr>
      <w:r>
        <w:continuationSeparator/>
      </w:r>
    </w:p>
    <w:p w14:paraId="282F0F87" w14:textId="77777777" w:rsidR="00BC51F9" w:rsidRDefault="00BC51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866423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B1B972" w14:textId="7E062C05" w:rsidR="00434B70" w:rsidRDefault="00434B70" w:rsidP="006843D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F63B84" w14:textId="77777777" w:rsidR="00434B70" w:rsidRDefault="00434B70" w:rsidP="00434B70">
    <w:pPr>
      <w:pStyle w:val="Footer"/>
      <w:ind w:right="360"/>
    </w:pPr>
  </w:p>
  <w:p w14:paraId="6993918E" w14:textId="77777777" w:rsidR="00581BDE" w:rsidRDefault="00581B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28EE9" w14:textId="6622847A" w:rsidR="00834EF5" w:rsidRDefault="00A101D9" w:rsidP="00434B70">
    <w:pPr>
      <w:pStyle w:val="Footer"/>
      <w:ind w:right="3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7D32DAC" wp14:editId="0DCDF15E">
          <wp:simplePos x="0" y="0"/>
          <wp:positionH relativeFrom="column">
            <wp:posOffset>4336415</wp:posOffset>
          </wp:positionH>
          <wp:positionV relativeFrom="paragraph">
            <wp:posOffset>-80010</wp:posOffset>
          </wp:positionV>
          <wp:extent cx="3581400" cy="15735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Template Footer (D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1400" cy="157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85D8EE" w14:textId="49FAB5EE" w:rsidR="00581BDE" w:rsidRDefault="00581B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EB8C1" w14:textId="77777777" w:rsidR="00BC51F9" w:rsidRDefault="00BC51F9" w:rsidP="00834EF5">
      <w:pPr>
        <w:spacing w:after="0" w:line="240" w:lineRule="auto"/>
      </w:pPr>
      <w:r>
        <w:separator/>
      </w:r>
    </w:p>
    <w:p w14:paraId="7352B268" w14:textId="77777777" w:rsidR="00BC51F9" w:rsidRDefault="00BC51F9"/>
  </w:footnote>
  <w:footnote w:type="continuationSeparator" w:id="0">
    <w:p w14:paraId="1672A1AE" w14:textId="77777777" w:rsidR="00BC51F9" w:rsidRDefault="00BC51F9" w:rsidP="00834EF5">
      <w:pPr>
        <w:spacing w:after="0" w:line="240" w:lineRule="auto"/>
      </w:pPr>
      <w:r>
        <w:continuationSeparator/>
      </w:r>
    </w:p>
    <w:p w14:paraId="46B15897" w14:textId="77777777" w:rsidR="00BC51F9" w:rsidRDefault="00BC51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86120" w14:textId="161E3A4D" w:rsidR="00846019" w:rsidRPr="00974A84" w:rsidRDefault="00974A84" w:rsidP="00974A84">
    <w:pPr>
      <w:pStyle w:val="ListParagraph"/>
      <w:spacing w:after="60"/>
      <w:ind w:left="6480"/>
      <w:rPr>
        <w:iCs/>
      </w:rPr>
    </w:pPr>
    <w:r w:rsidRPr="006B6DFB">
      <w:rPr>
        <w:iCs/>
        <w:noProof/>
        <w:lang w:val="de-DE"/>
      </w:rPr>
      <w:drawing>
        <wp:anchor distT="0" distB="0" distL="114300" distR="114300" simplePos="0" relativeHeight="251669504" behindDoc="1" locked="0" layoutInCell="1" allowOverlap="1" wp14:anchorId="2E33286E" wp14:editId="24BE34CE">
          <wp:simplePos x="0" y="0"/>
          <wp:positionH relativeFrom="margin">
            <wp:align>left</wp:align>
          </wp:positionH>
          <wp:positionV relativeFrom="paragraph">
            <wp:posOffset>450850</wp:posOffset>
          </wp:positionV>
          <wp:extent cx="1567180" cy="410210"/>
          <wp:effectExtent l="0" t="0" r="0" b="8890"/>
          <wp:wrapTight wrapText="bothSides">
            <wp:wrapPolygon edited="0">
              <wp:start x="0" y="0"/>
              <wp:lineTo x="0" y="21065"/>
              <wp:lineTo x="21267" y="21065"/>
              <wp:lineTo x="2126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gether We Sta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03" t="12323" r="7280" b="18660"/>
                  <a:stretch/>
                </pic:blipFill>
                <pic:spPr bwMode="auto">
                  <a:xfrm>
                    <a:off x="0" y="0"/>
                    <a:ext cx="1567180" cy="410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7267">
      <w:rPr>
        <w:iCs/>
        <w:color w:val="74716E"/>
        <w:sz w:val="16"/>
        <w:szCs w:val="16"/>
      </w:rPr>
      <w:t>CIWM 017</w:t>
    </w:r>
    <w:r>
      <w:rPr>
        <w:iCs/>
        <w:color w:val="74716E"/>
        <w:sz w:val="16"/>
        <w:szCs w:val="16"/>
      </w:rPr>
      <w:t>2</w:t>
    </w:r>
    <w:r w:rsidRPr="00077267">
      <w:rPr>
        <w:iCs/>
        <w:color w:val="74716E"/>
        <w:sz w:val="16"/>
        <w:szCs w:val="16"/>
      </w:rPr>
      <w:t xml:space="preserve">_V1_Accreditation and Endorsement </w:t>
    </w:r>
    <w:r>
      <w:rPr>
        <w:iCs/>
        <w:color w:val="74716E"/>
        <w:sz w:val="16"/>
        <w:szCs w:val="16"/>
      </w:rPr>
      <w:t>EOI Form</w:t>
    </w:r>
    <w:r w:rsidRPr="000E4DD5">
      <w:rPr>
        <w:iCs/>
        <w:noProof/>
        <w:color w:val="000000"/>
      </w:rPr>
      <w:t xml:space="preserve"> </w:t>
    </w:r>
    <w:r w:rsidR="00AE18E0" w:rsidRPr="000E4DD5">
      <w:rPr>
        <w:iCs/>
        <w:noProof/>
        <w:color w:val="000000"/>
      </w:rPr>
      <w:drawing>
        <wp:anchor distT="0" distB="0" distL="114300" distR="114300" simplePos="0" relativeHeight="251667456" behindDoc="0" locked="0" layoutInCell="1" allowOverlap="1" wp14:anchorId="4201264B" wp14:editId="40F5A395">
          <wp:simplePos x="0" y="0"/>
          <wp:positionH relativeFrom="column">
            <wp:posOffset>-69110</wp:posOffset>
          </wp:positionH>
          <wp:positionV relativeFrom="paragraph">
            <wp:posOffset>-30480</wp:posOffset>
          </wp:positionV>
          <wp:extent cx="1596929" cy="480214"/>
          <wp:effectExtent l="0" t="0" r="3810" b="254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IWM-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6929" cy="480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4F00"/>
    <w:multiLevelType w:val="hybridMultilevel"/>
    <w:tmpl w:val="D32E333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37719"/>
    <w:multiLevelType w:val="hybridMultilevel"/>
    <w:tmpl w:val="96DCF9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C33D2"/>
    <w:multiLevelType w:val="hybridMultilevel"/>
    <w:tmpl w:val="72DE4C0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496837">
    <w:abstractNumId w:val="1"/>
  </w:num>
  <w:num w:numId="2" w16cid:durableId="796408524">
    <w:abstractNumId w:val="2"/>
  </w:num>
  <w:num w:numId="3" w16cid:durableId="105061145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EE9"/>
    <w:rsid w:val="00004ABA"/>
    <w:rsid w:val="00011467"/>
    <w:rsid w:val="00012204"/>
    <w:rsid w:val="0002035C"/>
    <w:rsid w:val="00033DDE"/>
    <w:rsid w:val="00037806"/>
    <w:rsid w:val="0004153F"/>
    <w:rsid w:val="00041790"/>
    <w:rsid w:val="00046AB2"/>
    <w:rsid w:val="00060DB0"/>
    <w:rsid w:val="000769FD"/>
    <w:rsid w:val="00093392"/>
    <w:rsid w:val="0009787B"/>
    <w:rsid w:val="000B018E"/>
    <w:rsid w:val="000B2F6A"/>
    <w:rsid w:val="000B78B3"/>
    <w:rsid w:val="000C5F30"/>
    <w:rsid w:val="000C6027"/>
    <w:rsid w:val="000D3D2E"/>
    <w:rsid w:val="000D3DAD"/>
    <w:rsid w:val="000D4493"/>
    <w:rsid w:val="000D7774"/>
    <w:rsid w:val="000E3E68"/>
    <w:rsid w:val="000E4DD5"/>
    <w:rsid w:val="000E6315"/>
    <w:rsid w:val="000E739B"/>
    <w:rsid w:val="000F5EDE"/>
    <w:rsid w:val="00103F93"/>
    <w:rsid w:val="00105D93"/>
    <w:rsid w:val="0010772E"/>
    <w:rsid w:val="00115A2E"/>
    <w:rsid w:val="001335DE"/>
    <w:rsid w:val="00147052"/>
    <w:rsid w:val="00153E81"/>
    <w:rsid w:val="00172E0E"/>
    <w:rsid w:val="00184BB7"/>
    <w:rsid w:val="00190CFF"/>
    <w:rsid w:val="001925E0"/>
    <w:rsid w:val="001A1451"/>
    <w:rsid w:val="001A3699"/>
    <w:rsid w:val="001B2C72"/>
    <w:rsid w:val="001B4E73"/>
    <w:rsid w:val="001B68D3"/>
    <w:rsid w:val="001B7B8E"/>
    <w:rsid w:val="001C039E"/>
    <w:rsid w:val="001C26BE"/>
    <w:rsid w:val="001C3FB2"/>
    <w:rsid w:val="001E2D85"/>
    <w:rsid w:val="001E7129"/>
    <w:rsid w:val="00206404"/>
    <w:rsid w:val="00213070"/>
    <w:rsid w:val="00213431"/>
    <w:rsid w:val="002162F2"/>
    <w:rsid w:val="002274CA"/>
    <w:rsid w:val="00234DCD"/>
    <w:rsid w:val="00241571"/>
    <w:rsid w:val="00247E05"/>
    <w:rsid w:val="00247FF8"/>
    <w:rsid w:val="00256BEC"/>
    <w:rsid w:val="00264730"/>
    <w:rsid w:val="00266D18"/>
    <w:rsid w:val="002721B2"/>
    <w:rsid w:val="00275F2F"/>
    <w:rsid w:val="002774F6"/>
    <w:rsid w:val="00277A85"/>
    <w:rsid w:val="002851D4"/>
    <w:rsid w:val="00297479"/>
    <w:rsid w:val="002979DB"/>
    <w:rsid w:val="002A2754"/>
    <w:rsid w:val="002A393A"/>
    <w:rsid w:val="002A5596"/>
    <w:rsid w:val="002A60C6"/>
    <w:rsid w:val="002A65A8"/>
    <w:rsid w:val="002A7184"/>
    <w:rsid w:val="002B115E"/>
    <w:rsid w:val="002B35AB"/>
    <w:rsid w:val="002C2333"/>
    <w:rsid w:val="002D230C"/>
    <w:rsid w:val="002D2F33"/>
    <w:rsid w:val="002D5E92"/>
    <w:rsid w:val="002E3780"/>
    <w:rsid w:val="002E5B3E"/>
    <w:rsid w:val="002F0633"/>
    <w:rsid w:val="002F16B2"/>
    <w:rsid w:val="002F760F"/>
    <w:rsid w:val="00310FB3"/>
    <w:rsid w:val="00311DD8"/>
    <w:rsid w:val="00312382"/>
    <w:rsid w:val="0032285F"/>
    <w:rsid w:val="00330BFB"/>
    <w:rsid w:val="00332B4E"/>
    <w:rsid w:val="00335FF8"/>
    <w:rsid w:val="00344CCA"/>
    <w:rsid w:val="003625F7"/>
    <w:rsid w:val="00367C02"/>
    <w:rsid w:val="00381A32"/>
    <w:rsid w:val="00383BFA"/>
    <w:rsid w:val="00385633"/>
    <w:rsid w:val="00387CEB"/>
    <w:rsid w:val="003957B7"/>
    <w:rsid w:val="003A3501"/>
    <w:rsid w:val="003A52C1"/>
    <w:rsid w:val="003A64EA"/>
    <w:rsid w:val="003B026B"/>
    <w:rsid w:val="003C106C"/>
    <w:rsid w:val="003C2632"/>
    <w:rsid w:val="003D7D41"/>
    <w:rsid w:val="00406E11"/>
    <w:rsid w:val="00433AC8"/>
    <w:rsid w:val="00434B70"/>
    <w:rsid w:val="0044305A"/>
    <w:rsid w:val="004477CF"/>
    <w:rsid w:val="00455FED"/>
    <w:rsid w:val="00460690"/>
    <w:rsid w:val="004620D2"/>
    <w:rsid w:val="0047025D"/>
    <w:rsid w:val="00475D23"/>
    <w:rsid w:val="00492396"/>
    <w:rsid w:val="004B2AF7"/>
    <w:rsid w:val="004C1371"/>
    <w:rsid w:val="004C2748"/>
    <w:rsid w:val="004E7521"/>
    <w:rsid w:val="004F0700"/>
    <w:rsid w:val="004F1F89"/>
    <w:rsid w:val="004F2093"/>
    <w:rsid w:val="004F43DE"/>
    <w:rsid w:val="005006EF"/>
    <w:rsid w:val="00506861"/>
    <w:rsid w:val="00527008"/>
    <w:rsid w:val="00530FBE"/>
    <w:rsid w:val="00540F84"/>
    <w:rsid w:val="00544689"/>
    <w:rsid w:val="00546E71"/>
    <w:rsid w:val="005532CC"/>
    <w:rsid w:val="00564465"/>
    <w:rsid w:val="00565FA2"/>
    <w:rsid w:val="00567784"/>
    <w:rsid w:val="0057264A"/>
    <w:rsid w:val="00573E34"/>
    <w:rsid w:val="005749CB"/>
    <w:rsid w:val="00576E65"/>
    <w:rsid w:val="00581BDE"/>
    <w:rsid w:val="00590156"/>
    <w:rsid w:val="00591C05"/>
    <w:rsid w:val="005A3174"/>
    <w:rsid w:val="005A66F1"/>
    <w:rsid w:val="005B400E"/>
    <w:rsid w:val="005B406E"/>
    <w:rsid w:val="005C0243"/>
    <w:rsid w:val="005C1BEC"/>
    <w:rsid w:val="005E04D1"/>
    <w:rsid w:val="005E0EE9"/>
    <w:rsid w:val="005E3FEA"/>
    <w:rsid w:val="005E7AAC"/>
    <w:rsid w:val="005F05BB"/>
    <w:rsid w:val="005F14CA"/>
    <w:rsid w:val="005F7354"/>
    <w:rsid w:val="00610BDF"/>
    <w:rsid w:val="00612F63"/>
    <w:rsid w:val="006149CF"/>
    <w:rsid w:val="0061563F"/>
    <w:rsid w:val="00624863"/>
    <w:rsid w:val="00627603"/>
    <w:rsid w:val="00632608"/>
    <w:rsid w:val="006522FF"/>
    <w:rsid w:val="00655BE2"/>
    <w:rsid w:val="00657C50"/>
    <w:rsid w:val="00667250"/>
    <w:rsid w:val="00667500"/>
    <w:rsid w:val="00667B2B"/>
    <w:rsid w:val="00675CA4"/>
    <w:rsid w:val="00681D5B"/>
    <w:rsid w:val="006928FE"/>
    <w:rsid w:val="006957BB"/>
    <w:rsid w:val="006A7951"/>
    <w:rsid w:val="006B2714"/>
    <w:rsid w:val="006B2E8A"/>
    <w:rsid w:val="006B6DFB"/>
    <w:rsid w:val="006D4BE2"/>
    <w:rsid w:val="006E18FE"/>
    <w:rsid w:val="006E42D7"/>
    <w:rsid w:val="006E670F"/>
    <w:rsid w:val="006F055A"/>
    <w:rsid w:val="006F0C73"/>
    <w:rsid w:val="006F4753"/>
    <w:rsid w:val="007007A7"/>
    <w:rsid w:val="0070356F"/>
    <w:rsid w:val="00703D40"/>
    <w:rsid w:val="007171C5"/>
    <w:rsid w:val="00722EAB"/>
    <w:rsid w:val="00723E17"/>
    <w:rsid w:val="0073306A"/>
    <w:rsid w:val="00737821"/>
    <w:rsid w:val="007617E5"/>
    <w:rsid w:val="007617FC"/>
    <w:rsid w:val="0076751E"/>
    <w:rsid w:val="0076771A"/>
    <w:rsid w:val="007725B7"/>
    <w:rsid w:val="0077536F"/>
    <w:rsid w:val="00776115"/>
    <w:rsid w:val="00776B0F"/>
    <w:rsid w:val="00776C64"/>
    <w:rsid w:val="00784493"/>
    <w:rsid w:val="007922D6"/>
    <w:rsid w:val="0079287B"/>
    <w:rsid w:val="00794EE8"/>
    <w:rsid w:val="00797DAB"/>
    <w:rsid w:val="007A0706"/>
    <w:rsid w:val="007A3B86"/>
    <w:rsid w:val="007B21A3"/>
    <w:rsid w:val="007B2707"/>
    <w:rsid w:val="007B2C7C"/>
    <w:rsid w:val="007C485D"/>
    <w:rsid w:val="007D0788"/>
    <w:rsid w:val="007D1945"/>
    <w:rsid w:val="007D7F04"/>
    <w:rsid w:val="007E13CD"/>
    <w:rsid w:val="007E17EC"/>
    <w:rsid w:val="007F2B02"/>
    <w:rsid w:val="007F3E1C"/>
    <w:rsid w:val="00806170"/>
    <w:rsid w:val="008134C4"/>
    <w:rsid w:val="00813E98"/>
    <w:rsid w:val="00816D33"/>
    <w:rsid w:val="0081701D"/>
    <w:rsid w:val="008234DE"/>
    <w:rsid w:val="00824B64"/>
    <w:rsid w:val="008264B1"/>
    <w:rsid w:val="008276B7"/>
    <w:rsid w:val="00834EF5"/>
    <w:rsid w:val="00842A46"/>
    <w:rsid w:val="00843CB7"/>
    <w:rsid w:val="00846019"/>
    <w:rsid w:val="00850049"/>
    <w:rsid w:val="00852CB5"/>
    <w:rsid w:val="00856757"/>
    <w:rsid w:val="008627C5"/>
    <w:rsid w:val="00863AE3"/>
    <w:rsid w:val="00864FD2"/>
    <w:rsid w:val="008739E4"/>
    <w:rsid w:val="008771E8"/>
    <w:rsid w:val="008811E4"/>
    <w:rsid w:val="008866AD"/>
    <w:rsid w:val="00895CD8"/>
    <w:rsid w:val="008A7671"/>
    <w:rsid w:val="008C0AC3"/>
    <w:rsid w:val="008C1887"/>
    <w:rsid w:val="008C1B4C"/>
    <w:rsid w:val="008C5065"/>
    <w:rsid w:val="008C6505"/>
    <w:rsid w:val="008C6683"/>
    <w:rsid w:val="008D21AB"/>
    <w:rsid w:val="008E1406"/>
    <w:rsid w:val="008F33F3"/>
    <w:rsid w:val="00900577"/>
    <w:rsid w:val="00905808"/>
    <w:rsid w:val="009205E7"/>
    <w:rsid w:val="00946697"/>
    <w:rsid w:val="00953257"/>
    <w:rsid w:val="00974A84"/>
    <w:rsid w:val="0098545D"/>
    <w:rsid w:val="00993738"/>
    <w:rsid w:val="009977BC"/>
    <w:rsid w:val="009A5551"/>
    <w:rsid w:val="009A7AB9"/>
    <w:rsid w:val="009B127A"/>
    <w:rsid w:val="009B14AB"/>
    <w:rsid w:val="009B7B8F"/>
    <w:rsid w:val="009C0011"/>
    <w:rsid w:val="009C1363"/>
    <w:rsid w:val="009C200B"/>
    <w:rsid w:val="009C7264"/>
    <w:rsid w:val="009D2F7F"/>
    <w:rsid w:val="009E01B2"/>
    <w:rsid w:val="009E3794"/>
    <w:rsid w:val="009E4FBA"/>
    <w:rsid w:val="009F1145"/>
    <w:rsid w:val="009F43F8"/>
    <w:rsid w:val="009F4E26"/>
    <w:rsid w:val="00A05B16"/>
    <w:rsid w:val="00A101D9"/>
    <w:rsid w:val="00A10B9F"/>
    <w:rsid w:val="00A140B8"/>
    <w:rsid w:val="00A203DA"/>
    <w:rsid w:val="00A2096D"/>
    <w:rsid w:val="00A307A9"/>
    <w:rsid w:val="00A340CD"/>
    <w:rsid w:val="00A42F56"/>
    <w:rsid w:val="00A450D3"/>
    <w:rsid w:val="00A524A9"/>
    <w:rsid w:val="00A539D2"/>
    <w:rsid w:val="00A757EE"/>
    <w:rsid w:val="00A81CED"/>
    <w:rsid w:val="00A878EA"/>
    <w:rsid w:val="00A95AF1"/>
    <w:rsid w:val="00A973A3"/>
    <w:rsid w:val="00AA2AF0"/>
    <w:rsid w:val="00AA4A63"/>
    <w:rsid w:val="00AA4D87"/>
    <w:rsid w:val="00AD46F8"/>
    <w:rsid w:val="00AD56AB"/>
    <w:rsid w:val="00AD76A0"/>
    <w:rsid w:val="00AE0DF9"/>
    <w:rsid w:val="00AE18E0"/>
    <w:rsid w:val="00AF2B4F"/>
    <w:rsid w:val="00AF68C0"/>
    <w:rsid w:val="00B1668A"/>
    <w:rsid w:val="00B26354"/>
    <w:rsid w:val="00B37EF4"/>
    <w:rsid w:val="00B44F4A"/>
    <w:rsid w:val="00B46083"/>
    <w:rsid w:val="00B50557"/>
    <w:rsid w:val="00B628D3"/>
    <w:rsid w:val="00B71817"/>
    <w:rsid w:val="00B72A3B"/>
    <w:rsid w:val="00B81904"/>
    <w:rsid w:val="00BA01B0"/>
    <w:rsid w:val="00BA49CC"/>
    <w:rsid w:val="00BA561E"/>
    <w:rsid w:val="00BB0861"/>
    <w:rsid w:val="00BB2E8A"/>
    <w:rsid w:val="00BC51F9"/>
    <w:rsid w:val="00BC586A"/>
    <w:rsid w:val="00BC6510"/>
    <w:rsid w:val="00BD652E"/>
    <w:rsid w:val="00BE402B"/>
    <w:rsid w:val="00BE79BF"/>
    <w:rsid w:val="00BF7AB6"/>
    <w:rsid w:val="00C03B47"/>
    <w:rsid w:val="00C0727C"/>
    <w:rsid w:val="00C1027C"/>
    <w:rsid w:val="00C1178E"/>
    <w:rsid w:val="00C23FFA"/>
    <w:rsid w:val="00C26373"/>
    <w:rsid w:val="00C403A1"/>
    <w:rsid w:val="00C42261"/>
    <w:rsid w:val="00C43F21"/>
    <w:rsid w:val="00C4675D"/>
    <w:rsid w:val="00C502BF"/>
    <w:rsid w:val="00C5123B"/>
    <w:rsid w:val="00C55DBD"/>
    <w:rsid w:val="00C571C8"/>
    <w:rsid w:val="00C6181F"/>
    <w:rsid w:val="00C64EA2"/>
    <w:rsid w:val="00C73391"/>
    <w:rsid w:val="00C76B1D"/>
    <w:rsid w:val="00C80041"/>
    <w:rsid w:val="00C82946"/>
    <w:rsid w:val="00C86538"/>
    <w:rsid w:val="00C874B6"/>
    <w:rsid w:val="00CA1281"/>
    <w:rsid w:val="00CA37B1"/>
    <w:rsid w:val="00CA5818"/>
    <w:rsid w:val="00CB0124"/>
    <w:rsid w:val="00CB3DD4"/>
    <w:rsid w:val="00CB4B9E"/>
    <w:rsid w:val="00CC3486"/>
    <w:rsid w:val="00CC67E8"/>
    <w:rsid w:val="00CD21CA"/>
    <w:rsid w:val="00CD5349"/>
    <w:rsid w:val="00CD7841"/>
    <w:rsid w:val="00CE06FA"/>
    <w:rsid w:val="00CE4D59"/>
    <w:rsid w:val="00CF00FC"/>
    <w:rsid w:val="00D1614B"/>
    <w:rsid w:val="00D23EAC"/>
    <w:rsid w:val="00D24D28"/>
    <w:rsid w:val="00D26B83"/>
    <w:rsid w:val="00D32263"/>
    <w:rsid w:val="00D32D87"/>
    <w:rsid w:val="00D33915"/>
    <w:rsid w:val="00D42D7D"/>
    <w:rsid w:val="00D4348A"/>
    <w:rsid w:val="00D51C59"/>
    <w:rsid w:val="00D53FB5"/>
    <w:rsid w:val="00D577A7"/>
    <w:rsid w:val="00D634BF"/>
    <w:rsid w:val="00D6708E"/>
    <w:rsid w:val="00D77ED8"/>
    <w:rsid w:val="00D84B33"/>
    <w:rsid w:val="00D85A62"/>
    <w:rsid w:val="00D90651"/>
    <w:rsid w:val="00D907B7"/>
    <w:rsid w:val="00DA629F"/>
    <w:rsid w:val="00DA7FAA"/>
    <w:rsid w:val="00DB3C58"/>
    <w:rsid w:val="00DC3903"/>
    <w:rsid w:val="00DC39B8"/>
    <w:rsid w:val="00DE32A2"/>
    <w:rsid w:val="00DE7C79"/>
    <w:rsid w:val="00DF078F"/>
    <w:rsid w:val="00DF1078"/>
    <w:rsid w:val="00DF7A50"/>
    <w:rsid w:val="00E10738"/>
    <w:rsid w:val="00E10FA9"/>
    <w:rsid w:val="00E1701E"/>
    <w:rsid w:val="00E20A46"/>
    <w:rsid w:val="00E27CC4"/>
    <w:rsid w:val="00E3579E"/>
    <w:rsid w:val="00E42F08"/>
    <w:rsid w:val="00E45683"/>
    <w:rsid w:val="00E50F72"/>
    <w:rsid w:val="00E552A9"/>
    <w:rsid w:val="00E57BCA"/>
    <w:rsid w:val="00E70E31"/>
    <w:rsid w:val="00E71CB9"/>
    <w:rsid w:val="00E778AB"/>
    <w:rsid w:val="00E77B89"/>
    <w:rsid w:val="00E849F2"/>
    <w:rsid w:val="00E962F2"/>
    <w:rsid w:val="00E96F0E"/>
    <w:rsid w:val="00EA7A96"/>
    <w:rsid w:val="00EB1DE0"/>
    <w:rsid w:val="00EB2AEA"/>
    <w:rsid w:val="00EB6369"/>
    <w:rsid w:val="00EC468D"/>
    <w:rsid w:val="00EC708F"/>
    <w:rsid w:val="00ED4ECD"/>
    <w:rsid w:val="00ED626B"/>
    <w:rsid w:val="00EE4D9F"/>
    <w:rsid w:val="00EF6CCD"/>
    <w:rsid w:val="00F02209"/>
    <w:rsid w:val="00F02D1F"/>
    <w:rsid w:val="00F0344C"/>
    <w:rsid w:val="00F06A29"/>
    <w:rsid w:val="00F13010"/>
    <w:rsid w:val="00F23337"/>
    <w:rsid w:val="00F30A41"/>
    <w:rsid w:val="00F32126"/>
    <w:rsid w:val="00F341DA"/>
    <w:rsid w:val="00F40ABF"/>
    <w:rsid w:val="00F42F0A"/>
    <w:rsid w:val="00F436E0"/>
    <w:rsid w:val="00F525F4"/>
    <w:rsid w:val="00F536BF"/>
    <w:rsid w:val="00F60F02"/>
    <w:rsid w:val="00F62990"/>
    <w:rsid w:val="00F77289"/>
    <w:rsid w:val="00F778D4"/>
    <w:rsid w:val="00F81281"/>
    <w:rsid w:val="00F82E21"/>
    <w:rsid w:val="00F95A7E"/>
    <w:rsid w:val="00FA263C"/>
    <w:rsid w:val="00FA3887"/>
    <w:rsid w:val="00FA708B"/>
    <w:rsid w:val="00FB0F3E"/>
    <w:rsid w:val="00FE5095"/>
    <w:rsid w:val="00FF1F36"/>
    <w:rsid w:val="00FF3C0D"/>
    <w:rsid w:val="00FF7BDA"/>
    <w:rsid w:val="67CAB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01CD5"/>
  <w15:chartTrackingRefBased/>
  <w15:docId w15:val="{DF4429ED-26B3-46D4-B076-111B0E27F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IWM Body Copy"/>
    <w:qFormat/>
    <w:rsid w:val="00F778D4"/>
    <w:rPr>
      <w:rFonts w:ascii="Century Gothic" w:hAnsi="Century Gothic"/>
      <w:color w:val="404040" w:themeColor="text1" w:themeTint="B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8D4"/>
    <w:pPr>
      <w:keepNext/>
      <w:keepLines/>
      <w:pBdr>
        <w:bottom w:val="single" w:sz="4" w:space="2" w:color="009DD9" w:themeColor="accent2"/>
      </w:pBdr>
      <w:spacing w:before="120" w:after="120" w:line="240" w:lineRule="auto"/>
      <w:outlineLvl w:val="0"/>
    </w:pPr>
    <w:rPr>
      <w:rFonts w:eastAsiaTheme="majorEastAsia" w:cstheme="majorBidi"/>
      <w:b/>
      <w:color w:val="3F335D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39E"/>
    <w:pPr>
      <w:keepNext/>
      <w:keepLines/>
      <w:spacing w:before="120" w:after="240" w:line="240" w:lineRule="auto"/>
      <w:outlineLvl w:val="1"/>
    </w:pPr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39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39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778D4"/>
    <w:rPr>
      <w:rFonts w:ascii="Century Gothic" w:eastAsiaTheme="majorEastAsia" w:hAnsi="Century Gothic" w:cstheme="majorBidi"/>
      <w:b/>
      <w:color w:val="3F335D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C039E"/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C039E"/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39E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39E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39E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39E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39E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39E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039E"/>
    <w:pPr>
      <w:spacing w:line="240" w:lineRule="auto"/>
    </w:pPr>
    <w:rPr>
      <w:b/>
      <w:bC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C039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1C039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39E"/>
    <w:pPr>
      <w:numPr>
        <w:ilvl w:val="1"/>
      </w:numPr>
      <w:spacing w:after="240"/>
    </w:pPr>
    <w:rPr>
      <w:caps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39E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1C039E"/>
    <w:rPr>
      <w:b/>
      <w:bCs/>
    </w:rPr>
  </w:style>
  <w:style w:type="character" w:styleId="Emphasis">
    <w:name w:val="Emphasis"/>
    <w:basedOn w:val="DefaultParagraphFont"/>
    <w:uiPriority w:val="20"/>
    <w:qFormat/>
    <w:rsid w:val="001C039E"/>
    <w:rPr>
      <w:i/>
      <w:iCs/>
      <w:color w:val="000000" w:themeColor="text1"/>
    </w:rPr>
  </w:style>
  <w:style w:type="paragraph" w:customStyle="1" w:styleId="CIWMHeading">
    <w:name w:val="CIWM Heading"/>
    <w:qFormat/>
    <w:rsid w:val="00A203DA"/>
    <w:rPr>
      <w:rFonts w:ascii="Century Gothic" w:eastAsiaTheme="majorEastAsia" w:hAnsi="Century Gothic" w:cstheme="majorBidi"/>
      <w:b/>
      <w:color w:val="3F335D"/>
      <w:sz w:val="40"/>
      <w:szCs w:val="40"/>
    </w:rPr>
  </w:style>
  <w:style w:type="character" w:styleId="SubtleEmphasis">
    <w:name w:val="Subtle Emphasis"/>
    <w:basedOn w:val="DefaultParagraphFont"/>
    <w:uiPriority w:val="19"/>
    <w:qFormat/>
    <w:rsid w:val="001C039E"/>
    <w:rPr>
      <w:i/>
      <w:iCs/>
      <w:color w:val="595959" w:themeColor="text1" w:themeTint="A6"/>
    </w:rPr>
  </w:style>
  <w:style w:type="character" w:styleId="IntenseEmphasis">
    <w:name w:val="Intense Emphasis"/>
    <w:aliases w:val="Sub heading"/>
    <w:basedOn w:val="DefaultParagraphFont"/>
    <w:uiPriority w:val="21"/>
    <w:qFormat/>
    <w:rsid w:val="00434B70"/>
    <w:rPr>
      <w:rFonts w:ascii="Century Gothic" w:hAnsi="Century Gothic"/>
      <w:b/>
      <w:i w:val="0"/>
      <w:color w:val="00B2BD"/>
      <w:sz w:val="21"/>
    </w:rPr>
  </w:style>
  <w:style w:type="character" w:styleId="SubtleReference">
    <w:name w:val="Subtle Reference"/>
    <w:basedOn w:val="DefaultParagraphFont"/>
    <w:uiPriority w:val="31"/>
    <w:qFormat/>
    <w:rsid w:val="001C039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C039E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1C039E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039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34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EF5"/>
  </w:style>
  <w:style w:type="paragraph" w:styleId="Footer">
    <w:name w:val="footer"/>
    <w:basedOn w:val="Normal"/>
    <w:link w:val="FooterChar"/>
    <w:uiPriority w:val="99"/>
    <w:unhideWhenUsed/>
    <w:rsid w:val="00834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EF5"/>
  </w:style>
  <w:style w:type="character" w:styleId="CommentReference">
    <w:name w:val="annotation reference"/>
    <w:basedOn w:val="DefaultParagraphFont"/>
    <w:uiPriority w:val="99"/>
    <w:semiHidden/>
    <w:unhideWhenUsed/>
    <w:rsid w:val="00F02D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2D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2D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D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D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D1F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D1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67B2B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34B70"/>
  </w:style>
  <w:style w:type="paragraph" w:customStyle="1" w:styleId="CIWMSubHeading">
    <w:name w:val="CIWM Sub Heading"/>
    <w:qFormat/>
    <w:rsid w:val="00F778D4"/>
    <w:pPr>
      <w:spacing w:before="240" w:after="80" w:line="360" w:lineRule="auto"/>
      <w:jc w:val="both"/>
    </w:pPr>
    <w:rPr>
      <w:rFonts w:ascii="Century Gothic" w:hAnsi="Century Gothic"/>
      <w:b/>
      <w:color w:val="00B2BD"/>
      <w:sz w:val="22"/>
    </w:rPr>
  </w:style>
  <w:style w:type="paragraph" w:customStyle="1" w:styleId="BasicParagraph">
    <w:name w:val="[Basic Paragraph]"/>
    <w:basedOn w:val="Normal"/>
    <w:uiPriority w:val="99"/>
    <w:rsid w:val="00C618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181F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181F"/>
    <w:rPr>
      <w:color w:val="85DFD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4465"/>
    <w:rPr>
      <w:color w:val="605E5C"/>
      <w:shd w:val="clear" w:color="auto" w:fill="E1DFDD"/>
    </w:rPr>
  </w:style>
  <w:style w:type="character" w:styleId="FootnoteReference">
    <w:name w:val="footnote reference"/>
    <w:semiHidden/>
    <w:rsid w:val="000E4DD5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0E4DD5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E4DD5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04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3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0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1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66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4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40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4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1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6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1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42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96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902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089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0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89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05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5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5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ccreditation@ciwm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Havard</dc:creator>
  <cp:keywords/>
  <dc:description/>
  <cp:lastModifiedBy>Nathan Cookson</cp:lastModifiedBy>
  <cp:revision>29</cp:revision>
  <cp:lastPrinted>2021-03-18T10:48:00Z</cp:lastPrinted>
  <dcterms:created xsi:type="dcterms:W3CDTF">2022-01-19T08:27:00Z</dcterms:created>
  <dcterms:modified xsi:type="dcterms:W3CDTF">2022-11-29T11:35:00Z</dcterms:modified>
</cp:coreProperties>
</file>